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2A15DF55" w:rsidR="00940C25" w:rsidRPr="00940C25" w:rsidRDefault="00940C25" w:rsidP="00940C2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020CC5">
        <w:rPr>
          <w:rFonts w:ascii="Times New Roman" w:hAnsi="Times New Roman" w:cs="Times New Roman"/>
          <w:sz w:val="24"/>
          <w:szCs w:val="24"/>
        </w:rPr>
        <w:t>0</w:t>
      </w:r>
      <w:r w:rsidR="00224201">
        <w:rPr>
          <w:rFonts w:ascii="Times New Roman" w:hAnsi="Times New Roman" w:cs="Times New Roman"/>
          <w:sz w:val="24"/>
          <w:szCs w:val="24"/>
        </w:rPr>
        <w:t>5</w:t>
      </w:r>
      <w:r w:rsidRPr="00940C25">
        <w:rPr>
          <w:rFonts w:ascii="Times New Roman" w:hAnsi="Times New Roman" w:cs="Times New Roman"/>
          <w:sz w:val="24"/>
          <w:szCs w:val="24"/>
        </w:rPr>
        <w:t>.</w:t>
      </w:r>
      <w:r w:rsidR="00020CC5">
        <w:rPr>
          <w:rFonts w:ascii="Times New Roman" w:hAnsi="Times New Roman" w:cs="Times New Roman"/>
          <w:sz w:val="24"/>
          <w:szCs w:val="24"/>
        </w:rPr>
        <w:t>10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200F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2BA621DD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  <w:bookmarkStart w:id="0" w:name="_GoBack"/>
      <w:bookmarkEnd w:id="0"/>
    </w:p>
    <w:p w14:paraId="536CADA1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4F3F18E3" w14:textId="7FADCAE6" w:rsidR="00940C25" w:rsidRPr="009273F5" w:rsidRDefault="00020CC5" w:rsidP="00940C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940C25" w:rsidRPr="009273F5">
        <w:rPr>
          <w:rFonts w:ascii="Times New Roman" w:hAnsi="Times New Roman" w:cs="Times New Roman"/>
          <w:b/>
        </w:rPr>
        <w:t>APYTANIE OFERTOWE</w:t>
      </w:r>
    </w:p>
    <w:p w14:paraId="255D9F9F" w14:textId="6FDCE049" w:rsidR="00940C25" w:rsidRDefault="00940C25" w:rsidP="00940C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r w:rsidRPr="009273F5">
        <w:rPr>
          <w:rFonts w:ascii="Times New Roman" w:hAnsi="Times New Roman" w:cs="Times New Roman"/>
          <w:b/>
          <w:sz w:val="24"/>
          <w:szCs w:val="24"/>
        </w:rPr>
        <w:t>pn</w:t>
      </w:r>
      <w:r w:rsidRPr="007D41EB">
        <w:rPr>
          <w:rFonts w:ascii="Times New Roman" w:hAnsi="Times New Roman" w:cs="Times New Roman"/>
          <w:b/>
          <w:sz w:val="24"/>
          <w:szCs w:val="24"/>
        </w:rPr>
        <w:t>.”</w:t>
      </w:r>
      <w:r w:rsidR="007D41EB" w:rsidRPr="007D41EB">
        <w:rPr>
          <w:rFonts w:ascii="Times New Roman" w:hAnsi="Times New Roman" w:cs="Times New Roman"/>
          <w:b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  <w:r w:rsidRPr="007D41E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D4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289D44" w14:textId="77777777" w:rsidR="007D41EB" w:rsidRPr="009273F5" w:rsidRDefault="007D41EB" w:rsidP="007D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042351D3" w14:textId="4807177C" w:rsidR="00B85705" w:rsidRPr="00BF0D57" w:rsidRDefault="007D41EB" w:rsidP="00B8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Przedmiotem zamówienia jest</w:t>
      </w:r>
      <w:r w:rsidR="00B85705">
        <w:rPr>
          <w:rFonts w:ascii="Times New Roman" w:hAnsi="Times New Roman" w:cs="Times New Roman"/>
          <w:sz w:val="24"/>
          <w:szCs w:val="24"/>
        </w:rPr>
        <w:t xml:space="preserve"> u</w:t>
      </w:r>
      <w:r w:rsidR="00B85705" w:rsidRPr="00BF0D57">
        <w:rPr>
          <w:rFonts w:ascii="Times New Roman" w:hAnsi="Times New Roman" w:cs="Times New Roman"/>
          <w:sz w:val="24"/>
          <w:szCs w:val="24"/>
        </w:rPr>
        <w:t>sługa polegająca na modernizacji strony https://muzeumplock.eu do potrzeb osób ze szczególnymi potrzebami pod względem technicznym by spełniała normy WCAG 2.1 oraz polskich przepisów o zapewnieniu dostępności cyfrowej– łącznie 2</w:t>
      </w:r>
      <w:r w:rsidR="00020CC5">
        <w:rPr>
          <w:rFonts w:ascii="Times New Roman" w:hAnsi="Times New Roman" w:cs="Times New Roman"/>
          <w:sz w:val="24"/>
          <w:szCs w:val="24"/>
        </w:rPr>
        <w:t>4</w:t>
      </w:r>
      <w:r w:rsidR="00B85705" w:rsidRPr="00BF0D57">
        <w:rPr>
          <w:rFonts w:ascii="Times New Roman" w:hAnsi="Times New Roman" w:cs="Times New Roman"/>
          <w:sz w:val="24"/>
          <w:szCs w:val="24"/>
        </w:rPr>
        <w:t>0 godz.</w:t>
      </w:r>
    </w:p>
    <w:p w14:paraId="4E49D8E5" w14:textId="77777777" w:rsidR="00B85705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Modernizacja </w:t>
      </w:r>
      <w:r w:rsidRPr="00BF0D57">
        <w:rPr>
          <w:rFonts w:ascii="Times New Roman" w:hAnsi="Times New Roman" w:cs="Times New Roman"/>
          <w:sz w:val="24"/>
          <w:szCs w:val="24"/>
        </w:rPr>
        <w:t>strony https://muzeumplock.eu do potrzeb osób ze szczególnymi potrzebami</w:t>
      </w:r>
      <w:r>
        <w:rPr>
          <w:rFonts w:ascii="Times New Roman" w:hAnsi="Times New Roman" w:cs="Times New Roman"/>
          <w:sz w:val="24"/>
          <w:szCs w:val="24"/>
        </w:rPr>
        <w:t xml:space="preserve"> obejmuje następujący zakres prac:</w:t>
      </w:r>
    </w:p>
    <w:p w14:paraId="0212A834" w14:textId="77777777" w:rsidR="00B85705" w:rsidRDefault="00B85705" w:rsidP="00B8570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strony</w:t>
      </w:r>
      <w:r w:rsidRPr="001F50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D083B">
          <w:rPr>
            <w:rStyle w:val="Hipercze"/>
            <w:rFonts w:ascii="Times New Roman" w:hAnsi="Times New Roman" w:cs="Times New Roman"/>
            <w:sz w:val="24"/>
            <w:szCs w:val="24"/>
          </w:rPr>
          <w:t>https://muzeumplock.eu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względem cyfrowym, wraz z testowaniem.</w:t>
      </w:r>
    </w:p>
    <w:p w14:paraId="20CB92A8" w14:textId="77777777" w:rsidR="00B85705" w:rsidRPr="001F5082" w:rsidRDefault="00B85705" w:rsidP="00B8570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strony</w:t>
      </w:r>
      <w:r w:rsidRPr="001F5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D083B">
          <w:rPr>
            <w:rStyle w:val="Hipercze"/>
            <w:rFonts w:ascii="Times New Roman" w:hAnsi="Times New Roman" w:cs="Times New Roman"/>
            <w:sz w:val="24"/>
            <w:szCs w:val="24"/>
          </w:rPr>
          <w:t>https://muzeumplock.eu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pod względem informacyjno- komunikacyjnym (zamieszczanych treści), wraz z testowaniem.</w:t>
      </w:r>
    </w:p>
    <w:p w14:paraId="13125FC1" w14:textId="3F4C6D47" w:rsidR="00B85705" w:rsidRPr="009E320D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0D">
        <w:rPr>
          <w:rFonts w:ascii="Times New Roman" w:hAnsi="Times New Roman" w:cs="Times New Roman"/>
          <w:sz w:val="24"/>
          <w:szCs w:val="24"/>
        </w:rPr>
        <w:t>Zamawiający zastrzeg</w:t>
      </w:r>
      <w:r>
        <w:rPr>
          <w:rFonts w:ascii="Times New Roman" w:hAnsi="Times New Roman" w:cs="Times New Roman"/>
          <w:sz w:val="24"/>
          <w:szCs w:val="24"/>
        </w:rPr>
        <w:t>a sobie prawo</w:t>
      </w:r>
      <w:r w:rsidRPr="009E3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9E320D">
        <w:rPr>
          <w:rFonts w:ascii="Times New Roman" w:hAnsi="Times New Roman" w:cs="Times New Roman"/>
          <w:sz w:val="24"/>
          <w:szCs w:val="24"/>
        </w:rPr>
        <w:t>dzielenia zamówienia</w:t>
      </w:r>
      <w:r>
        <w:rPr>
          <w:rFonts w:ascii="Times New Roman" w:hAnsi="Times New Roman" w:cs="Times New Roman"/>
          <w:sz w:val="24"/>
          <w:szCs w:val="24"/>
        </w:rPr>
        <w:t xml:space="preserve">, obejmującego zarówno podział zamówienia na różne zakresy prac jak i </w:t>
      </w:r>
      <w:r w:rsidRPr="009E320D">
        <w:rPr>
          <w:rFonts w:ascii="Times New Roman" w:hAnsi="Times New Roman" w:cs="Times New Roman"/>
          <w:sz w:val="24"/>
          <w:szCs w:val="24"/>
        </w:rPr>
        <w:t xml:space="preserve">powierzenia wykonania </w:t>
      </w:r>
      <w:r>
        <w:rPr>
          <w:rFonts w:ascii="Times New Roman" w:hAnsi="Times New Roman" w:cs="Times New Roman"/>
          <w:sz w:val="24"/>
          <w:szCs w:val="24"/>
        </w:rPr>
        <w:t>wydzielonego zakresu prac różnym</w:t>
      </w:r>
      <w:r w:rsidRPr="009E320D">
        <w:rPr>
          <w:rFonts w:ascii="Times New Roman" w:hAnsi="Times New Roman" w:cs="Times New Roman"/>
          <w:sz w:val="24"/>
          <w:szCs w:val="24"/>
        </w:rPr>
        <w:t xml:space="preserve"> wykonawcom. </w:t>
      </w:r>
      <w:r w:rsidR="001F1C8E">
        <w:rPr>
          <w:rFonts w:ascii="Times New Roman" w:hAnsi="Times New Roman" w:cs="Times New Roman"/>
          <w:sz w:val="24"/>
          <w:szCs w:val="24"/>
        </w:rPr>
        <w:t>Dla poszczególnych zakresów prac odrębne zlecenia i umowy zostaną opracowane po określeniu tych zakresów.</w:t>
      </w:r>
    </w:p>
    <w:p w14:paraId="41C5A471" w14:textId="639E85FA" w:rsidR="00B85705" w:rsidRPr="00B85705" w:rsidRDefault="00B85705" w:rsidP="00B8570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05">
        <w:rPr>
          <w:rFonts w:ascii="Times New Roman" w:hAnsi="Times New Roman" w:cs="Times New Roman"/>
          <w:sz w:val="24"/>
          <w:szCs w:val="24"/>
        </w:rPr>
        <w:t>Wykonawca w</w:t>
      </w:r>
      <w:r w:rsidRPr="00B85705">
        <w:rPr>
          <w:rFonts w:ascii="Times New Roman" w:hAnsi="Times New Roman" w:cs="Times New Roman"/>
          <w:sz w:val="24"/>
        </w:rPr>
        <w:t xml:space="preserve"> ofercie poda oferowaną stawkę za godzinę pracy, w złotych polskich z uwzględnieniem należnego podatku VAT (podanie kwoty netto i brutto w złotych polskich). Wycena powinna obejmować pełny zakres prac określonych w zapytaniu oraz uwzględniać wszystkie koszty z nimi związane. </w:t>
      </w:r>
    </w:p>
    <w:p w14:paraId="0B67DA8E" w14:textId="77777777" w:rsidR="007D41EB" w:rsidRDefault="007D41EB" w:rsidP="007D4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2. Rodzaj zamówienia – usługa</w:t>
      </w:r>
    </w:p>
    <w:p w14:paraId="6AEF8211" w14:textId="531CD5A6" w:rsidR="00B85705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B84166" w:rsidRPr="00020CC5">
        <w:rPr>
          <w:rFonts w:ascii="Times New Roman" w:hAnsi="Times New Roman" w:cs="Times New Roman"/>
          <w:sz w:val="24"/>
          <w:szCs w:val="24"/>
        </w:rPr>
        <w:t>31.01.2023r.</w:t>
      </w:r>
    </w:p>
    <w:p w14:paraId="35469878" w14:textId="705407A9" w:rsidR="00020CC5" w:rsidRDefault="00020CC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61940" w14:textId="21168D99" w:rsidR="00020CC5" w:rsidRDefault="00020CC5" w:rsidP="00020CC5">
      <w:pPr>
        <w:pStyle w:val="Default"/>
        <w:jc w:val="center"/>
        <w:rPr>
          <w:rFonts w:ascii="Times New Roman" w:hAnsi="Times New Roman" w:cs="Times New Roman"/>
        </w:rPr>
      </w:pPr>
      <w:r w:rsidRPr="00221B63">
        <w:rPr>
          <w:noProof/>
          <w:lang w:eastAsia="pl-PL"/>
        </w:rPr>
        <w:drawing>
          <wp:inline distT="0" distB="0" distL="0" distR="0" wp14:anchorId="63A091CC" wp14:editId="55BBCF8F">
            <wp:extent cx="12954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B693" w14:textId="77777777" w:rsidR="00B85705" w:rsidRPr="00D63E16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>Zamawiający wymaga od Wykonawcy udzielenia 12 -miesięcznej gwarancji na przedmiot umowy oraz zobowiązania się do usunięcia wszelkich wykrytych w tym okresie usterek na koszt własny.</w:t>
      </w:r>
    </w:p>
    <w:p w14:paraId="0331C434" w14:textId="77777777" w:rsidR="00B85705" w:rsidRDefault="00B85705" w:rsidP="00B857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52DC9AD7" w14:textId="77777777" w:rsidR="00B85705" w:rsidRPr="009273F5" w:rsidRDefault="00B85705" w:rsidP="00B857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Zawartość oferty - oferta powinna zawierać wypełniony i podpisany formularz oferty stanowiący załącznik Nr 1 do niniejszego zapytania wraz z dokumentami, o których mowa w pkt 6 poniżej.</w:t>
      </w:r>
    </w:p>
    <w:p w14:paraId="742D073D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warunki/:</w:t>
      </w:r>
    </w:p>
    <w:p w14:paraId="7E7BA6E4" w14:textId="77777777" w:rsidR="00B85705" w:rsidRPr="009273F5" w:rsidRDefault="00B85705" w:rsidP="00B8570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3E2C56B1" w14:textId="77777777" w:rsidR="001F1C8E" w:rsidRPr="001F1C8E" w:rsidRDefault="00B85705" w:rsidP="001F1C8E">
      <w:pPr>
        <w:pStyle w:val="Tekstpodstawowy"/>
        <w:spacing w:line="276" w:lineRule="auto"/>
        <w:jc w:val="both"/>
        <w:rPr>
          <w:sz w:val="24"/>
        </w:rPr>
      </w:pPr>
      <w:r w:rsidRPr="001F1C8E">
        <w:rPr>
          <w:sz w:val="24"/>
        </w:rPr>
        <w:t xml:space="preserve">1) </w:t>
      </w:r>
      <w:r w:rsidR="001F1C8E" w:rsidRPr="001F1C8E">
        <w:rPr>
          <w:sz w:val="24"/>
        </w:rPr>
        <w:t>Posiadają niezbędną wiedzę i doświadczenie oraz posiada doświadczenie w zakresie budowy stron internetowych lub udostępniania informacji osobom ze szczególnymi potrzebami - nie krótsze niż 3 lata.</w:t>
      </w:r>
    </w:p>
    <w:p w14:paraId="6FBCE810" w14:textId="0DEC52AC" w:rsidR="00B85705" w:rsidRPr="001F1C8E" w:rsidRDefault="00B85705" w:rsidP="001F1C8E">
      <w:pPr>
        <w:pStyle w:val="Tekstpodstawowy"/>
        <w:spacing w:line="276" w:lineRule="auto"/>
        <w:jc w:val="both"/>
        <w:rPr>
          <w:sz w:val="24"/>
        </w:rPr>
      </w:pPr>
      <w:r w:rsidRPr="001F1C8E">
        <w:rPr>
          <w:sz w:val="24"/>
        </w:rPr>
        <w:t>2) Nie są podmiotem powiązanym z Zamawiającym osobowo lub kapitałowo.</w:t>
      </w:r>
    </w:p>
    <w:p w14:paraId="3D1F9D28" w14:textId="77777777" w:rsidR="00B85705" w:rsidRPr="009273F5" w:rsidRDefault="00B85705" w:rsidP="00B8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0DCDE61" w14:textId="6995D6C4" w:rsidR="00B85705" w:rsidRPr="009273F5" w:rsidRDefault="00B85705" w:rsidP="00B8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- wykaz usług o analogicznym charakterze do przedmiotu zamówienia wykonanych w okresie ostatnich 3 lat</w:t>
      </w:r>
      <w:r w:rsidR="00D075A7">
        <w:rPr>
          <w:rFonts w:ascii="Times New Roman" w:hAnsi="Times New Roman" w:cs="Times New Roman"/>
          <w:sz w:val="24"/>
          <w:szCs w:val="24"/>
        </w:rPr>
        <w:t>,</w:t>
      </w:r>
      <w:r w:rsidRPr="00927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D05C" w14:textId="77777777" w:rsidR="00B85705" w:rsidRPr="009273F5" w:rsidRDefault="00B85705" w:rsidP="00B85705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7F46FA">
        <w:rPr>
          <w:rFonts w:ascii="Times New Roman" w:hAnsi="Times New Roman" w:cs="Times New Roman"/>
        </w:rPr>
        <w:t xml:space="preserve">- oświadczenie Wykonawcy, że nie jest podmiotem powiązanym z Zamawiającym osobowo lub kapitałowo. </w:t>
      </w:r>
    </w:p>
    <w:p w14:paraId="5B8517D6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brutto - 100%, za najkorzystniejszą zostanie uznana oferta najtańsza spośród ofert niepodlegających odrzuceniu. </w:t>
      </w:r>
    </w:p>
    <w:p w14:paraId="1BF05DD9" w14:textId="77777777" w:rsidR="00B85705" w:rsidRPr="009273F5" w:rsidRDefault="00B85705" w:rsidP="00B857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6F4D1B9B" w14:textId="77777777" w:rsidR="00B85705" w:rsidRPr="009273F5" w:rsidRDefault="00B85705" w:rsidP="00B8570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7C28F7F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ABE169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975D142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37E9BD79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D16A566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8D3F6C0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6ADDC2C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6E45536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0A5A832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E326D1D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90E167" w14:textId="77777777" w:rsidR="00B85705" w:rsidRPr="009273F5" w:rsidRDefault="00B85705" w:rsidP="00B8570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4240D9A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a.Ofertę należy sporządzić w formie pisemnej (oryginał lub skan podpisanych oświadczeń), w języku polskim.</w:t>
      </w:r>
    </w:p>
    <w:p w14:paraId="162A970D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b.Oferta powinna zostać przesłana za pośrednictwem poczty elektronicznej na adres zamowieniapubliczne</w:t>
      </w:r>
      <w:hyperlink r:id="rId11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>, operatora pocztowego lub dostarczona osobiście na adres Zamawiającego.</w:t>
      </w:r>
    </w:p>
    <w:p w14:paraId="7AF199D9" w14:textId="77777777" w:rsidR="00B85705" w:rsidRPr="009273F5" w:rsidRDefault="00B85705" w:rsidP="00B8570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 należy sporządzić zgodnie z załącznikiem nr 1 do zapytania ofertowego - Formularz ofertowy.</w:t>
      </w:r>
    </w:p>
    <w:p w14:paraId="21A808A7" w14:textId="6244DC3D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Ofertę należy złożyć do dnia </w:t>
      </w:r>
      <w:r w:rsidR="00020CC5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020CC5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4660BB05" w14:textId="6428A140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020CC5">
        <w:rPr>
          <w:rFonts w:ascii="Times New Roman" w:hAnsi="Times New Roman" w:cs="Times New Roman"/>
          <w:sz w:val="24"/>
          <w:szCs w:val="24"/>
        </w:rPr>
        <w:t>13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020CC5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38C2E" w14:textId="77777777" w:rsidR="00B85705" w:rsidRPr="009273F5" w:rsidRDefault="00B85705" w:rsidP="00B85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11. Osoba upoważniona do kontaktu z wykonawcami Milena Kolibczyńska, Marzena Załęska.</w:t>
      </w:r>
    </w:p>
    <w:p w14:paraId="255580A0" w14:textId="77777777" w:rsidR="00B85705" w:rsidRPr="009273F5" w:rsidRDefault="00B85705" w:rsidP="00B8570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5C3451A4" w14:textId="77777777" w:rsidR="00B85705" w:rsidRPr="009273F5" w:rsidRDefault="00B85705" w:rsidP="00B8570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lastRenderedPageBreak/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Klatte, z  którym można kontaktować się: listownie na adres Muzeum, e-mail na adres </w:t>
      </w:r>
      <w:hyperlink r:id="rId12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204C6B8D" w:rsidR="009273F5" w:rsidRPr="00D63E16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63E16">
        <w:rPr>
          <w:rFonts w:ascii="Times New Roman" w:hAnsi="Times New Roman" w:cs="Times New Roman"/>
          <w:sz w:val="24"/>
          <w:szCs w:val="24"/>
        </w:rPr>
        <w:t>pn.”</w:t>
      </w:r>
      <w:r w:rsidR="00D075A7" w:rsidRPr="00D07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5A7" w:rsidRPr="00D075A7">
        <w:rPr>
          <w:rFonts w:ascii="Times New Roman" w:hAnsi="Times New Roman" w:cs="Times New Roman"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  <w:r w:rsidRPr="00D63E16">
        <w:rPr>
          <w:rFonts w:ascii="Times New Roman" w:hAnsi="Times New Roman" w:cs="Times New Roman"/>
          <w:bCs/>
          <w:sz w:val="24"/>
          <w:szCs w:val="24"/>
        </w:rPr>
        <w:t>”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26ADC767" w:rsidR="00940C25" w:rsidRDefault="00940C25" w:rsidP="00940C25">
      <w:pPr>
        <w:pStyle w:val="Tekstprzypisudolnego"/>
        <w:tabs>
          <w:tab w:val="left" w:pos="6735"/>
        </w:tabs>
      </w:pPr>
    </w:p>
    <w:p w14:paraId="73C782B9" w14:textId="77777777" w:rsidR="00D075A7" w:rsidRPr="009273F5" w:rsidRDefault="00D075A7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1A012C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5D829845" w:rsidR="00BB573B" w:rsidRPr="001F1C8E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1F1C8E" w:rsidRPr="001F1C8E">
        <w:rPr>
          <w:rFonts w:ascii="Times New Roman" w:hAnsi="Times New Roman" w:cs="Times New Roman"/>
          <w:b/>
          <w:sz w:val="24"/>
          <w:szCs w:val="24"/>
        </w:rPr>
        <w:t>Usługa polegająca na modernizacji strony https://muzeumplock.eu do potrzeb osób ze szczególnymi potrzebami pod względem technicznym by spełniała normy WCAG 2.1 oraz polskich przepisów o zapewnieniu dostępności cyfrowej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2F095B">
        <w:tc>
          <w:tcPr>
            <w:tcW w:w="3794" w:type="dxa"/>
          </w:tcPr>
          <w:p w14:paraId="381FE51C" w14:textId="77777777" w:rsidR="00940C25" w:rsidRPr="009273F5" w:rsidRDefault="00940C25" w:rsidP="002F095B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52CAE">
        <w:trPr>
          <w:trHeight w:val="2957"/>
        </w:trPr>
        <w:tc>
          <w:tcPr>
            <w:tcW w:w="3794" w:type="dxa"/>
          </w:tcPr>
          <w:p w14:paraId="052C8354" w14:textId="22BC7B10" w:rsidR="00940C25" w:rsidRPr="001F1C8E" w:rsidRDefault="001F1C8E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C8E">
              <w:rPr>
                <w:rFonts w:ascii="Times New Roman" w:hAnsi="Times New Roman" w:cs="Times New Roman"/>
                <w:sz w:val="20"/>
                <w:szCs w:val="20"/>
              </w:rPr>
              <w:t>Usługa polegająca na modernizacji strony https://muzeumplock.eu do potrzeb osób ze szczególnymi potrzebami pod względem technicznym by spełniała normy WCAG 2.1 oraz polskich przepisów o zapewnieniu dostępności cyfrowej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8552202" w:rsidR="00940C25" w:rsidRPr="00F77B25" w:rsidRDefault="001F1C8E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za 1 h pracy</w:t>
            </w:r>
            <w:r w:rsidR="00D63E16"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611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8C54A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56D1F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7EB72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05333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27062" w14:textId="75EBFA48" w:rsidR="00940C25" w:rsidRPr="00F77B25" w:rsidRDefault="001F1C8E" w:rsidP="002F0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za 1 h pracy</w:t>
            </w: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67051972" w14:textId="77777777" w:rsidR="00940C25" w:rsidRPr="00F77B25" w:rsidRDefault="00940C25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E2B5E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27FC7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CCBD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4A2B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31588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DCE15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77777777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E42CF" w14:textId="27060D06" w:rsidR="00D63E16" w:rsidRPr="00F77B25" w:rsidRDefault="00D63E16" w:rsidP="002F0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3A6E7A19" w:rsidR="00056B31" w:rsidRPr="00B84166" w:rsidRDefault="00B84166" w:rsidP="002F095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0CC5">
              <w:rPr>
                <w:rFonts w:ascii="Times New Roman" w:hAnsi="Times New Roman" w:cs="Times New Roman"/>
                <w:sz w:val="24"/>
                <w:szCs w:val="24"/>
              </w:rPr>
              <w:t>31.01.2023r.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m-cy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</w:p>
    <w:p w14:paraId="73AA8454" w14:textId="77777777" w:rsidR="00020CC5" w:rsidRDefault="00940C25" w:rsidP="00020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62AC5726" w14:textId="77777777" w:rsidR="00020CC5" w:rsidRDefault="00940C25" w:rsidP="00020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31DA5954" w14:textId="77777777" w:rsidR="00020CC5" w:rsidRDefault="00940C25" w:rsidP="00020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</w:t>
      </w:r>
      <w:r w:rsidR="00020CC5">
        <w:rPr>
          <w:rFonts w:ascii="Times New Roman" w:eastAsia="Times New Roman" w:hAnsi="Times New Roman" w:cs="Times New Roman"/>
          <w:sz w:val="24"/>
          <w:szCs w:val="24"/>
        </w:rPr>
        <w:t>niu ofertowym oraz wzorze umowy</w:t>
      </w:r>
    </w:p>
    <w:p w14:paraId="267D766D" w14:textId="77777777" w:rsidR="00020CC5" w:rsidRDefault="00940C25" w:rsidP="00020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6378A5CC" w:rsidR="00940C25" w:rsidRPr="00BB573B" w:rsidRDefault="00940C25" w:rsidP="00020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  których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lastRenderedPageBreak/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3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8CB8" w14:textId="77777777" w:rsidR="00880F95" w:rsidRDefault="00880F95" w:rsidP="00C32C84">
      <w:pPr>
        <w:spacing w:after="0" w:line="240" w:lineRule="auto"/>
      </w:pPr>
      <w:r>
        <w:separator/>
      </w:r>
    </w:p>
  </w:endnote>
  <w:endnote w:type="continuationSeparator" w:id="0">
    <w:p w14:paraId="6C1FA327" w14:textId="77777777" w:rsidR="00880F95" w:rsidRDefault="00880F95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1CD838E1" w:rsidR="00C32C84" w:rsidRDefault="00C32C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201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2C84" w:rsidRDefault="00C32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DAC9" w14:textId="77777777" w:rsidR="00880F95" w:rsidRDefault="00880F95" w:rsidP="00C32C84">
      <w:pPr>
        <w:spacing w:after="0" w:line="240" w:lineRule="auto"/>
      </w:pPr>
      <w:r>
        <w:separator/>
      </w:r>
    </w:p>
  </w:footnote>
  <w:footnote w:type="continuationSeparator" w:id="0">
    <w:p w14:paraId="5991BBDF" w14:textId="77777777" w:rsidR="00880F95" w:rsidRDefault="00880F95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E0626"/>
    <w:multiLevelType w:val="hybridMultilevel"/>
    <w:tmpl w:val="93DA8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9"/>
  </w:num>
  <w:num w:numId="7">
    <w:abstractNumId w:val="17"/>
  </w:num>
  <w:num w:numId="8">
    <w:abstractNumId w:val="11"/>
  </w:num>
  <w:num w:numId="9">
    <w:abstractNumId w:val="0"/>
  </w:num>
  <w:num w:numId="10">
    <w:abstractNumId w:val="1"/>
  </w:num>
  <w:num w:numId="11">
    <w:abstractNumId w:val="19"/>
  </w:num>
  <w:num w:numId="12">
    <w:abstractNumId w:val="7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2"/>
  </w:num>
  <w:num w:numId="18">
    <w:abstractNumId w:val="1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A2"/>
    <w:rsid w:val="000132AE"/>
    <w:rsid w:val="00020CC5"/>
    <w:rsid w:val="00056B31"/>
    <w:rsid w:val="00087EBD"/>
    <w:rsid w:val="000A7B6C"/>
    <w:rsid w:val="000B432E"/>
    <w:rsid w:val="00106A40"/>
    <w:rsid w:val="001239DF"/>
    <w:rsid w:val="001323C4"/>
    <w:rsid w:val="00140AA2"/>
    <w:rsid w:val="00147074"/>
    <w:rsid w:val="00180A4C"/>
    <w:rsid w:val="00191022"/>
    <w:rsid w:val="001F1C8E"/>
    <w:rsid w:val="00200F21"/>
    <w:rsid w:val="0022081F"/>
    <w:rsid w:val="00224201"/>
    <w:rsid w:val="00230F34"/>
    <w:rsid w:val="00233646"/>
    <w:rsid w:val="0023645A"/>
    <w:rsid w:val="0025753E"/>
    <w:rsid w:val="002E5545"/>
    <w:rsid w:val="002F0B90"/>
    <w:rsid w:val="00315C2A"/>
    <w:rsid w:val="00317671"/>
    <w:rsid w:val="0032089E"/>
    <w:rsid w:val="0044495E"/>
    <w:rsid w:val="0047608B"/>
    <w:rsid w:val="004C2BED"/>
    <w:rsid w:val="004D3320"/>
    <w:rsid w:val="005004AD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72E0C"/>
    <w:rsid w:val="00697401"/>
    <w:rsid w:val="00697CF3"/>
    <w:rsid w:val="006B1FF6"/>
    <w:rsid w:val="006B40DF"/>
    <w:rsid w:val="006C43FD"/>
    <w:rsid w:val="006E63F4"/>
    <w:rsid w:val="00714C91"/>
    <w:rsid w:val="0072031B"/>
    <w:rsid w:val="007519B0"/>
    <w:rsid w:val="00775884"/>
    <w:rsid w:val="007C50E8"/>
    <w:rsid w:val="007D41EB"/>
    <w:rsid w:val="007F46FA"/>
    <w:rsid w:val="00840200"/>
    <w:rsid w:val="00847B9B"/>
    <w:rsid w:val="00856D16"/>
    <w:rsid w:val="00880F95"/>
    <w:rsid w:val="008E4DD6"/>
    <w:rsid w:val="00907284"/>
    <w:rsid w:val="00910FEB"/>
    <w:rsid w:val="009273F5"/>
    <w:rsid w:val="00940C25"/>
    <w:rsid w:val="00955DE5"/>
    <w:rsid w:val="0096274C"/>
    <w:rsid w:val="00996070"/>
    <w:rsid w:val="009B097C"/>
    <w:rsid w:val="009D03A3"/>
    <w:rsid w:val="009D6E26"/>
    <w:rsid w:val="009F06D2"/>
    <w:rsid w:val="00A46C59"/>
    <w:rsid w:val="00A53B0A"/>
    <w:rsid w:val="00A65F83"/>
    <w:rsid w:val="00A80358"/>
    <w:rsid w:val="00AA47A2"/>
    <w:rsid w:val="00AC33A2"/>
    <w:rsid w:val="00AC6979"/>
    <w:rsid w:val="00AE65FE"/>
    <w:rsid w:val="00AF4E64"/>
    <w:rsid w:val="00B167BE"/>
    <w:rsid w:val="00B2053F"/>
    <w:rsid w:val="00B45A64"/>
    <w:rsid w:val="00B60ADB"/>
    <w:rsid w:val="00B64B34"/>
    <w:rsid w:val="00B72358"/>
    <w:rsid w:val="00B84166"/>
    <w:rsid w:val="00B85705"/>
    <w:rsid w:val="00BB573B"/>
    <w:rsid w:val="00BC4CAB"/>
    <w:rsid w:val="00BD1035"/>
    <w:rsid w:val="00BD5670"/>
    <w:rsid w:val="00C06766"/>
    <w:rsid w:val="00C32C84"/>
    <w:rsid w:val="00C52CAE"/>
    <w:rsid w:val="00D02BFB"/>
    <w:rsid w:val="00D075A7"/>
    <w:rsid w:val="00D15E99"/>
    <w:rsid w:val="00D35ACE"/>
    <w:rsid w:val="00D63E16"/>
    <w:rsid w:val="00D87B15"/>
    <w:rsid w:val="00DA3244"/>
    <w:rsid w:val="00DB6492"/>
    <w:rsid w:val="00DD0F5B"/>
    <w:rsid w:val="00DE32D0"/>
    <w:rsid w:val="00E4650D"/>
    <w:rsid w:val="00E53BCD"/>
    <w:rsid w:val="00EA799C"/>
    <w:rsid w:val="00EC2545"/>
    <w:rsid w:val="00F10D66"/>
    <w:rsid w:val="00F2176D"/>
    <w:rsid w:val="00F35FC1"/>
    <w:rsid w:val="00F77B25"/>
    <w:rsid w:val="00FA1F92"/>
    <w:rsid w:val="00FC3583"/>
    <w:rsid w:val="00FC3CE1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docId w15:val="{FA6A22C6-775E-4983-8F0C-F18A228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plock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muzeumploc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owieniapubliczne@muzeumplock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uzeumplock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5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DELL</cp:lastModifiedBy>
  <cp:revision>19</cp:revision>
  <cp:lastPrinted>2022-10-05T12:38:00Z</cp:lastPrinted>
  <dcterms:created xsi:type="dcterms:W3CDTF">2022-07-18T12:26:00Z</dcterms:created>
  <dcterms:modified xsi:type="dcterms:W3CDTF">2022-10-05T20:37:00Z</dcterms:modified>
</cp:coreProperties>
</file>