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12C3" w14:textId="0EEEECDF" w:rsidR="00B72358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F01F0E3" wp14:editId="0201EEF9">
            <wp:extent cx="5759450" cy="1205230"/>
            <wp:effectExtent l="0" t="0" r="0" b="0"/>
            <wp:doc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18CFB" w14:textId="6112EDD6" w:rsidR="00940C25" w:rsidRPr="00940C25" w:rsidRDefault="00940C25" w:rsidP="00940C25">
      <w:pPr>
        <w:jc w:val="right"/>
        <w:rPr>
          <w:rFonts w:ascii="Times New Roman" w:hAnsi="Times New Roman" w:cs="Times New Roman"/>
          <w:sz w:val="24"/>
          <w:szCs w:val="24"/>
        </w:rPr>
      </w:pPr>
      <w:r w:rsidRPr="00940C25">
        <w:rPr>
          <w:rFonts w:ascii="Times New Roman" w:hAnsi="Times New Roman" w:cs="Times New Roman"/>
          <w:sz w:val="24"/>
          <w:szCs w:val="24"/>
        </w:rPr>
        <w:t xml:space="preserve">Płock, dn. </w:t>
      </w:r>
      <w:r w:rsidR="0087405E">
        <w:rPr>
          <w:rFonts w:ascii="Times New Roman" w:hAnsi="Times New Roman" w:cs="Times New Roman"/>
          <w:sz w:val="24"/>
          <w:szCs w:val="24"/>
        </w:rPr>
        <w:t>05</w:t>
      </w:r>
      <w:r w:rsidRPr="00940C25">
        <w:rPr>
          <w:rFonts w:ascii="Times New Roman" w:hAnsi="Times New Roman" w:cs="Times New Roman"/>
          <w:sz w:val="24"/>
          <w:szCs w:val="24"/>
        </w:rPr>
        <w:t>.</w:t>
      </w:r>
      <w:r w:rsidR="0087405E">
        <w:rPr>
          <w:rFonts w:ascii="Times New Roman" w:hAnsi="Times New Roman" w:cs="Times New Roman"/>
          <w:sz w:val="24"/>
          <w:szCs w:val="24"/>
        </w:rPr>
        <w:t>10</w:t>
      </w:r>
      <w:r w:rsidRPr="00940C25">
        <w:rPr>
          <w:rFonts w:ascii="Times New Roman" w:hAnsi="Times New Roman" w:cs="Times New Roman"/>
          <w:sz w:val="24"/>
          <w:szCs w:val="24"/>
        </w:rPr>
        <w:t xml:space="preserve">.2022r. </w:t>
      </w:r>
    </w:p>
    <w:p w14:paraId="178BF8D4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Projekt „Kultura Bez Barier”</w:t>
      </w:r>
    </w:p>
    <w:p w14:paraId="6FD5A984" w14:textId="77777777" w:rsidR="00940C25" w:rsidRPr="00DB6492" w:rsidRDefault="00940C25" w:rsidP="00200F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Tytuł przedsięwzięcia grantowego: Muzeum Mazowieckie w Płocku - Muzeum bez barier</w:t>
      </w:r>
    </w:p>
    <w:p w14:paraId="72D5183F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</w:rPr>
        <w:t>Numer wniosku: KBB/109</w:t>
      </w:r>
    </w:p>
    <w:p w14:paraId="74102D48" w14:textId="77777777" w:rsidR="00940C25" w:rsidRPr="00DB6492" w:rsidRDefault="00940C25" w:rsidP="00940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621DD" w14:textId="77777777" w:rsidR="00940C25" w:rsidRPr="00DB6492" w:rsidRDefault="00940C25" w:rsidP="00940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92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F6DD4C2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Muzeum Mazowieckie w Płocku</w:t>
      </w:r>
    </w:p>
    <w:p w14:paraId="5387D62A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ul. Tumska 8</w:t>
      </w:r>
    </w:p>
    <w:p w14:paraId="1D2FF23C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09-402 Płock</w:t>
      </w:r>
    </w:p>
    <w:p w14:paraId="536CADA1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Nr tel.: </w:t>
      </w:r>
      <w:r w:rsidRPr="00DB6492">
        <w:rPr>
          <w:rFonts w:ascii="Times New Roman" w:hAnsi="Times New Roman" w:cs="Times New Roman"/>
          <w:sz w:val="24"/>
          <w:szCs w:val="24"/>
        </w:rPr>
        <w:t>+48 24 262-44-93</w:t>
      </w:r>
    </w:p>
    <w:p w14:paraId="0B4DDE6C" w14:textId="1BF8D7F0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zamowieniapubliczne@muzeumplock.eu</w:t>
      </w:r>
    </w:p>
    <w:p w14:paraId="30C5384A" w14:textId="77777777" w:rsidR="00940C25" w:rsidRPr="009273F5" w:rsidRDefault="00940C25" w:rsidP="00940C25">
      <w:pPr>
        <w:shd w:val="clear" w:color="auto" w:fill="FFFFFF"/>
        <w:tabs>
          <w:tab w:val="left" w:leader="dot" w:pos="3638"/>
        </w:tabs>
        <w:spacing w:after="0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4F3F18E3" w14:textId="77777777" w:rsidR="00940C25" w:rsidRPr="009273F5" w:rsidRDefault="00940C25" w:rsidP="00940C25">
      <w:pPr>
        <w:spacing w:after="0"/>
        <w:jc w:val="center"/>
        <w:rPr>
          <w:rFonts w:ascii="Times New Roman" w:hAnsi="Times New Roman" w:cs="Times New Roman"/>
          <w:b/>
        </w:rPr>
      </w:pPr>
      <w:r w:rsidRPr="009273F5">
        <w:rPr>
          <w:rFonts w:ascii="Times New Roman" w:hAnsi="Times New Roman" w:cs="Times New Roman"/>
          <w:b/>
        </w:rPr>
        <w:t>ZAPYTANIE OFERTOWE</w:t>
      </w:r>
    </w:p>
    <w:p w14:paraId="255D9F9F" w14:textId="0D75EAA5" w:rsidR="00940C25" w:rsidRPr="009273F5" w:rsidRDefault="00940C25" w:rsidP="00940C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ab/>
        <w:t xml:space="preserve">Zamawiający – Muzeum Mazowieckie w Płocku zaprasza do złożenia ofert na realizację zadania </w:t>
      </w:r>
      <w:r w:rsidRPr="009273F5">
        <w:rPr>
          <w:rFonts w:ascii="Times New Roman" w:hAnsi="Times New Roman" w:cs="Times New Roman"/>
          <w:b/>
          <w:sz w:val="24"/>
          <w:szCs w:val="24"/>
        </w:rPr>
        <w:t>pn.”</w:t>
      </w:r>
      <w:r w:rsidR="00934D73" w:rsidRPr="00934D73">
        <w:rPr>
          <w:rFonts w:ascii="Times New Roman" w:hAnsi="Times New Roman" w:cs="Times New Roman"/>
          <w:b/>
          <w:sz w:val="24"/>
          <w:szCs w:val="24"/>
        </w:rPr>
        <w:t>Zaprojektowanie i wykonanie ok. 30 m. oznaczeń poziomych w budynku Muzeum Mazowieckiego w Płocku, 4 "pól uwagi" oraz ok.10 oznaczeń pomieszczeń w zapisie Braille`a oraz kontrastowej kolorystyce</w:t>
      </w:r>
      <w:r w:rsidR="00934D73">
        <w:rPr>
          <w:rFonts w:ascii="Times New Roman" w:hAnsi="Times New Roman" w:cs="Times New Roman"/>
          <w:b/>
          <w:sz w:val="24"/>
          <w:szCs w:val="24"/>
        </w:rPr>
        <w:t>.</w:t>
      </w:r>
      <w:r w:rsidR="00754CBF" w:rsidRPr="00934D73">
        <w:rPr>
          <w:rFonts w:ascii="Times New Roman" w:hAnsi="Times New Roman" w:cs="Times New Roman"/>
          <w:b/>
          <w:sz w:val="24"/>
          <w:szCs w:val="24"/>
        </w:rPr>
        <w:t>”</w:t>
      </w:r>
    </w:p>
    <w:p w14:paraId="07BE5322" w14:textId="77777777" w:rsidR="00C4000B" w:rsidRPr="009273F5" w:rsidRDefault="00C4000B" w:rsidP="00C4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1. Opis przedmiotu zamówienia: </w:t>
      </w:r>
    </w:p>
    <w:p w14:paraId="2B87EA70" w14:textId="6B353709" w:rsidR="00C4000B" w:rsidRDefault="00C4000B" w:rsidP="00C40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1273D3">
        <w:rPr>
          <w:rFonts w:ascii="Times New Roman" w:hAnsi="Times New Roman" w:cs="Times New Roman"/>
          <w:sz w:val="24"/>
          <w:szCs w:val="24"/>
        </w:rPr>
        <w:t>z</w:t>
      </w:r>
      <w:r w:rsidR="001273D3" w:rsidRPr="00571389">
        <w:rPr>
          <w:rFonts w:ascii="Times New Roman" w:hAnsi="Times New Roman" w:cs="Times New Roman"/>
          <w:sz w:val="24"/>
          <w:szCs w:val="24"/>
        </w:rPr>
        <w:t>aprojektowanie i wykonanie ok. 30 m. oznaczeń poziomych w budynku Muzeum Mazowieckiego w Płocku, 4 "</w:t>
      </w:r>
      <w:r w:rsidR="001273D3">
        <w:rPr>
          <w:rFonts w:ascii="Times New Roman" w:hAnsi="Times New Roman" w:cs="Times New Roman"/>
          <w:sz w:val="24"/>
          <w:szCs w:val="24"/>
        </w:rPr>
        <w:t xml:space="preserve">pól </w:t>
      </w:r>
      <w:r w:rsidR="001273D3" w:rsidRPr="00571389">
        <w:rPr>
          <w:rFonts w:ascii="Times New Roman" w:hAnsi="Times New Roman" w:cs="Times New Roman"/>
          <w:sz w:val="24"/>
          <w:szCs w:val="24"/>
        </w:rPr>
        <w:t>uwagi" oraz ok.10 oznaczeń pomieszczeń w zapisie Braille`a oraz kontrastowej kolorystyce.</w:t>
      </w:r>
    </w:p>
    <w:p w14:paraId="18398F2D" w14:textId="4B29353A" w:rsidR="00C4000B" w:rsidRDefault="00C4000B" w:rsidP="00C4000B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Cena całkowita przedstawiona w Formularzu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oferty 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winna obejmować pełen zakres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objęty przedmiotem zamówienia 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>i uwzględniać wszystkie koszty związane z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jego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 wy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konaniem. </w:t>
      </w:r>
    </w:p>
    <w:p w14:paraId="73366592" w14:textId="77777777" w:rsidR="00C4000B" w:rsidRDefault="00C4000B" w:rsidP="00C400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573B">
        <w:rPr>
          <w:rFonts w:ascii="Times New Roman" w:hAnsi="Times New Roman" w:cs="Times New Roman"/>
          <w:bCs/>
          <w:iCs/>
          <w:sz w:val="24"/>
          <w:szCs w:val="24"/>
        </w:rPr>
        <w:t>Cena ofertowa jest ceną ryczałtową.</w:t>
      </w:r>
    </w:p>
    <w:p w14:paraId="12686FAC" w14:textId="717FBD04" w:rsidR="00C4000B" w:rsidRPr="00F10D66" w:rsidRDefault="00C4000B" w:rsidP="001273D3">
      <w:pPr>
        <w:pStyle w:val="Tekstpodstawowy"/>
        <w:spacing w:line="276" w:lineRule="auto"/>
        <w:jc w:val="both"/>
        <w:rPr>
          <w:sz w:val="24"/>
        </w:rPr>
      </w:pPr>
      <w:r w:rsidRPr="005D7EED">
        <w:rPr>
          <w:sz w:val="24"/>
        </w:rPr>
        <w:t xml:space="preserve">W </w:t>
      </w:r>
      <w:r>
        <w:rPr>
          <w:sz w:val="24"/>
        </w:rPr>
        <w:t xml:space="preserve">formularzu </w:t>
      </w:r>
      <w:r w:rsidRPr="005D7EED">
        <w:rPr>
          <w:sz w:val="24"/>
        </w:rPr>
        <w:t>ofer</w:t>
      </w:r>
      <w:r>
        <w:rPr>
          <w:sz w:val="24"/>
        </w:rPr>
        <w:t>ty</w:t>
      </w:r>
      <w:r w:rsidRPr="005D7EED">
        <w:rPr>
          <w:sz w:val="24"/>
        </w:rPr>
        <w:t xml:space="preserve"> należy podać cenę </w:t>
      </w:r>
      <w:r>
        <w:rPr>
          <w:sz w:val="24"/>
        </w:rPr>
        <w:t xml:space="preserve">za </w:t>
      </w:r>
      <w:r w:rsidR="001273D3">
        <w:rPr>
          <w:sz w:val="24"/>
        </w:rPr>
        <w:t xml:space="preserve">usługę </w:t>
      </w:r>
      <w:r w:rsidRPr="00F10D66">
        <w:rPr>
          <w:sz w:val="24"/>
        </w:rPr>
        <w:t xml:space="preserve">w złotych polskich z uwzględnieniem należnego podatku VAT (podanie kwoty netto i brutto w złotych polskich). </w:t>
      </w:r>
    </w:p>
    <w:p w14:paraId="08E38309" w14:textId="239040D2" w:rsidR="00C4000B" w:rsidRDefault="00C4000B" w:rsidP="00C4000B">
      <w:pPr>
        <w:pStyle w:val="Tekstpodstawowy"/>
        <w:spacing w:line="276" w:lineRule="auto"/>
        <w:jc w:val="both"/>
        <w:rPr>
          <w:sz w:val="24"/>
        </w:rPr>
      </w:pPr>
      <w:r w:rsidRPr="005D7EED">
        <w:rPr>
          <w:sz w:val="24"/>
        </w:rPr>
        <w:t xml:space="preserve">Wycena powinna obejmować pełny zakres prac określonych w zapytaniu oraz uwzględniać wszystkie koszty z nimi związane. </w:t>
      </w:r>
    </w:p>
    <w:p w14:paraId="1B26A073" w14:textId="77777777" w:rsidR="00C4000B" w:rsidRPr="009273F5" w:rsidRDefault="00C4000B" w:rsidP="00C4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2. Rodzaj zamówienia – usługa</w:t>
      </w:r>
    </w:p>
    <w:p w14:paraId="6DB7B9C0" w14:textId="77777777" w:rsidR="00C4000B" w:rsidRPr="00FC3583" w:rsidRDefault="00C4000B" w:rsidP="00C4000B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Oferent składając ofertę wyraża zgodę na przetwarzanie danych osobowych w zakresie i czasie związanym z prowadzonym postępowaniem przetargowym.</w:t>
      </w:r>
    </w:p>
    <w:p w14:paraId="7DC058A9" w14:textId="13F031CB" w:rsidR="00C4000B" w:rsidRPr="0087405E" w:rsidRDefault="00754CBF" w:rsidP="00C40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4A2F90" w:rsidRPr="0087405E">
        <w:rPr>
          <w:rFonts w:ascii="Times New Roman" w:hAnsi="Times New Roman" w:cs="Times New Roman"/>
          <w:sz w:val="24"/>
          <w:szCs w:val="24"/>
        </w:rPr>
        <w:t>31.01.2023r.</w:t>
      </w:r>
    </w:p>
    <w:p w14:paraId="72E75A2E" w14:textId="57163784" w:rsidR="00754CBF" w:rsidRPr="00D63E16" w:rsidRDefault="00754CBF" w:rsidP="00C40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Opis wymagań stawianych wykonawcy – </w:t>
      </w:r>
      <w:r w:rsidRPr="00D63E16">
        <w:rPr>
          <w:rFonts w:ascii="Times New Roman" w:hAnsi="Times New Roman" w:cs="Times New Roman"/>
          <w:sz w:val="24"/>
          <w:szCs w:val="24"/>
        </w:rPr>
        <w:t>Zamawiający wymaga od Wykonawcy udzielenia 12 -miesięcznej gwarancji na przedmiot umowy oraz zobowiązania się do usunięcia wszelkich wykrytych w tym okresie usterek na koszt własny.</w:t>
      </w:r>
    </w:p>
    <w:p w14:paraId="307B7C04" w14:textId="55E35689" w:rsidR="00754CBF" w:rsidRDefault="00754CBF" w:rsidP="00754CB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46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składając ofertę wyraża zgodę na przetwarzanie danych osobowych w zakresie i czasie związanym z prowadzonym postępowaniem. </w:t>
      </w:r>
    </w:p>
    <w:p w14:paraId="52BAFDFA" w14:textId="25B1E688" w:rsidR="0087405E" w:rsidRPr="005F59A1" w:rsidRDefault="0087405E" w:rsidP="0087405E">
      <w:pPr>
        <w:pStyle w:val="Default"/>
        <w:spacing w:line="276" w:lineRule="auto"/>
        <w:jc w:val="center"/>
        <w:rPr>
          <w:rFonts w:ascii="Times New Roman" w:hAnsi="Times New Roman" w:cs="Times New Roman"/>
        </w:rPr>
        <w:sectPr w:rsidR="0087405E" w:rsidRPr="005F59A1" w:rsidSect="00357D8B">
          <w:pgSz w:w="11906" w:h="16838"/>
          <w:pgMar w:top="1417" w:right="1274" w:bottom="568" w:left="1417" w:header="708" w:footer="708" w:gutter="0"/>
          <w:cols w:space="708"/>
          <w:docGrid w:linePitch="360"/>
        </w:sectPr>
      </w:pPr>
      <w:r w:rsidRPr="00221B63">
        <w:rPr>
          <w:noProof/>
          <w:lang w:eastAsia="pl-PL"/>
        </w:rPr>
        <w:drawing>
          <wp:inline distT="0" distB="0" distL="0" distR="0" wp14:anchorId="75A4EA3C" wp14:editId="350897BC">
            <wp:extent cx="129540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6F1C" w14:textId="77777777" w:rsidR="00754CBF" w:rsidRPr="009273F5" w:rsidRDefault="00754CBF" w:rsidP="00754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lastRenderedPageBreak/>
        <w:t>5. Zawartość oferty - oferta powinna zawierać wypełniony i podpisany formularz oferty stanowiący załącznik Nr 1 do niniejszego zapytania wraz z dokumentami, o których mowa w pkt 6 poniżej.</w:t>
      </w:r>
    </w:p>
    <w:p w14:paraId="2492AA09" w14:textId="2AFEE4F8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Warunki udziału w postępowaniu /jeżeli zamawiający stawia warunki/</w:t>
      </w:r>
      <w:r w:rsidR="005B69BF" w:rsidRPr="009273F5">
        <w:rPr>
          <w:rFonts w:ascii="Times New Roman" w:hAnsi="Times New Roman" w:cs="Times New Roman"/>
          <w:sz w:val="24"/>
          <w:szCs w:val="24"/>
        </w:rPr>
        <w:t>:</w:t>
      </w:r>
    </w:p>
    <w:p w14:paraId="70A272C7" w14:textId="77777777" w:rsidR="005B69BF" w:rsidRPr="001273D3" w:rsidRDefault="005B69BF" w:rsidP="005B6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273D3">
        <w:rPr>
          <w:rFonts w:ascii="Times New Roman" w:hAnsi="Times New Roman" w:cs="Times New Roman"/>
        </w:rPr>
        <w:t>O udzielenie zamówienia mogą ubiegać się wszyscy wykonawcy, którzy:</w:t>
      </w:r>
    </w:p>
    <w:p w14:paraId="1CBD0CF5" w14:textId="6BB241CF" w:rsidR="001273D3" w:rsidRPr="001273D3" w:rsidRDefault="005B69BF" w:rsidP="001273D3">
      <w:pPr>
        <w:pStyle w:val="Tekstpodstawowy"/>
        <w:spacing w:line="276" w:lineRule="auto"/>
        <w:jc w:val="both"/>
        <w:rPr>
          <w:sz w:val="24"/>
        </w:rPr>
      </w:pPr>
      <w:r w:rsidRPr="001273D3">
        <w:rPr>
          <w:sz w:val="24"/>
        </w:rPr>
        <w:t xml:space="preserve">1) </w:t>
      </w:r>
      <w:r w:rsidR="00C4000B" w:rsidRPr="001273D3">
        <w:rPr>
          <w:sz w:val="24"/>
        </w:rPr>
        <w:t xml:space="preserve">Posiadają niezbędną wiedzę i doświadczenie </w:t>
      </w:r>
      <w:r w:rsidR="001273D3" w:rsidRPr="001273D3">
        <w:rPr>
          <w:sz w:val="24"/>
        </w:rPr>
        <w:t>w zakresie wykonywania prac objętych zapytaniem ofertowym.</w:t>
      </w:r>
    </w:p>
    <w:p w14:paraId="6F69483D" w14:textId="612CCAE5" w:rsidR="001273D3" w:rsidRPr="001273D3" w:rsidRDefault="005B69BF" w:rsidP="001273D3">
      <w:pPr>
        <w:pStyle w:val="Tekstpodstawowy"/>
        <w:spacing w:line="276" w:lineRule="auto"/>
        <w:jc w:val="both"/>
        <w:rPr>
          <w:sz w:val="24"/>
        </w:rPr>
      </w:pPr>
      <w:r w:rsidRPr="001273D3">
        <w:rPr>
          <w:sz w:val="24"/>
        </w:rPr>
        <w:t>2) Nie są podmiotem powiązanym z Zamawiającym osobowo lub kapitałowo.</w:t>
      </w:r>
    </w:p>
    <w:p w14:paraId="4AD61DB4" w14:textId="77777777" w:rsidR="005B69BF" w:rsidRPr="009273F5" w:rsidRDefault="005B69BF" w:rsidP="005B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celu potwierdzenia powyższych warunków Wykonawca powinien złożyć wraz z formularzem</w:t>
      </w:r>
      <w:r w:rsidRPr="009273F5">
        <w:rPr>
          <w:rFonts w:ascii="Times New Roman" w:hAnsi="Times New Roman" w:cs="Times New Roman"/>
        </w:rPr>
        <w:t xml:space="preserve"> </w:t>
      </w:r>
      <w:r w:rsidRPr="009273F5">
        <w:rPr>
          <w:rFonts w:ascii="Times New Roman" w:hAnsi="Times New Roman" w:cs="Times New Roman"/>
          <w:sz w:val="24"/>
          <w:szCs w:val="24"/>
        </w:rPr>
        <w:t>ofertowym:</w:t>
      </w:r>
    </w:p>
    <w:p w14:paraId="03123259" w14:textId="4A4AAEE1" w:rsidR="00DC36FF" w:rsidRPr="001273D3" w:rsidRDefault="005B69BF" w:rsidP="00DC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D3">
        <w:rPr>
          <w:rFonts w:ascii="Times New Roman" w:hAnsi="Times New Roman" w:cs="Times New Roman"/>
          <w:sz w:val="24"/>
          <w:szCs w:val="24"/>
        </w:rPr>
        <w:t xml:space="preserve">- </w:t>
      </w:r>
      <w:r w:rsidR="00C4000B" w:rsidRPr="001273D3">
        <w:rPr>
          <w:rFonts w:ascii="Times New Roman" w:hAnsi="Times New Roman" w:cs="Times New Roman"/>
          <w:sz w:val="24"/>
          <w:szCs w:val="24"/>
        </w:rPr>
        <w:t xml:space="preserve">oświadczenie o </w:t>
      </w:r>
      <w:r w:rsidR="001273D3" w:rsidRPr="001273D3">
        <w:rPr>
          <w:rFonts w:ascii="Times New Roman" w:hAnsi="Times New Roman" w:cs="Times New Roman"/>
          <w:sz w:val="24"/>
          <w:szCs w:val="24"/>
        </w:rPr>
        <w:t>wykonanych pracach z zakresu objętego postępowaniem ofertowym,</w:t>
      </w:r>
    </w:p>
    <w:p w14:paraId="5AD5300F" w14:textId="31D5F49B" w:rsidR="005B69BF" w:rsidRDefault="007F46FA" w:rsidP="00DC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0B">
        <w:rPr>
          <w:rFonts w:ascii="Times New Roman" w:hAnsi="Times New Roman" w:cs="Times New Roman"/>
          <w:sz w:val="24"/>
          <w:szCs w:val="24"/>
        </w:rPr>
        <w:t>- oświadczenie Wykonawcy, że nie jest podmiotem powiązanym z Zamawiającym osobowo lub</w:t>
      </w:r>
      <w:r w:rsidRPr="00DC36FF">
        <w:rPr>
          <w:rFonts w:ascii="Times New Roman" w:hAnsi="Times New Roman" w:cs="Times New Roman"/>
          <w:sz w:val="24"/>
          <w:szCs w:val="24"/>
        </w:rPr>
        <w:t xml:space="preserve"> kapitałowo. </w:t>
      </w:r>
    </w:p>
    <w:p w14:paraId="2991E3CD" w14:textId="4FBFB4CB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7. Kryteria oceny ofert i opis sposobu wyboru oferty najkorzystniejszej - cena </w:t>
      </w:r>
      <w:r w:rsidR="00DA3244" w:rsidRPr="009273F5">
        <w:rPr>
          <w:rFonts w:ascii="Times New Roman" w:hAnsi="Times New Roman" w:cs="Times New Roman"/>
          <w:sz w:val="24"/>
          <w:szCs w:val="24"/>
        </w:rPr>
        <w:t xml:space="preserve">brutto - </w:t>
      </w:r>
      <w:r w:rsidRPr="009273F5">
        <w:rPr>
          <w:rFonts w:ascii="Times New Roman" w:hAnsi="Times New Roman" w:cs="Times New Roman"/>
          <w:sz w:val="24"/>
          <w:szCs w:val="24"/>
        </w:rPr>
        <w:t xml:space="preserve">100%, za najkorzystniejszą zostanie uznana oferta najtańsza spośród ofert niepodlegających odrzuceniu. </w:t>
      </w:r>
    </w:p>
    <w:p w14:paraId="5CDD02B7" w14:textId="77777777" w:rsidR="00940C25" w:rsidRPr="009273F5" w:rsidRDefault="00940C25" w:rsidP="00940C2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ofert, w tym wyjaśnień dotyczących rażąco niskiej ceny oraz wezwać oferentów do uzupełnienia niekompletnych ofert, a w przypadku, ich nieuzupełnienia w wyznaczonym terminie, ma prawo ofertę odrzucić.</w:t>
      </w:r>
    </w:p>
    <w:p w14:paraId="25BE1F1E" w14:textId="77777777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eastAsia="Calibri" w:hAnsi="Times New Roman" w:cs="Times New Roman"/>
          <w:sz w:val="24"/>
          <w:szCs w:val="24"/>
        </w:rPr>
        <w:t>8. Sposób przygotowania oferty:</w:t>
      </w:r>
    </w:p>
    <w:p w14:paraId="09BC8650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0795852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A3E108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A0D544C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1C67E378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588E2FBC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1CA2187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27516E8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00FC741D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FFF27FE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AAE229A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5723F8A" w14:textId="77777777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a.Ofertę należy sporządzić w formie pisemnej (oryginał lub skan podpisanych oświadczeń), w języku polskim.</w:t>
      </w:r>
    </w:p>
    <w:p w14:paraId="3AFC89EB" w14:textId="1B589F3A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b.Oferta powinna zostać przesłana za pośrednictwem poczty elektronicznej na adres zamowieniapubliczne</w:t>
      </w:r>
      <w:hyperlink r:id="rId9" w:history="1">
        <w:r w:rsidRPr="009273F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@muzeumplock.eu</w:t>
        </w:r>
      </w:hyperlink>
      <w:r w:rsidRPr="009273F5">
        <w:rPr>
          <w:rFonts w:ascii="Times New Roman" w:hAnsi="Times New Roman" w:cs="Times New Roman"/>
          <w:sz w:val="24"/>
          <w:szCs w:val="24"/>
        </w:rPr>
        <w:t xml:space="preserve">, operatora pocztowego lub dostarczona osobiście na adres </w:t>
      </w:r>
      <w:r w:rsidR="00DA3244" w:rsidRPr="009273F5">
        <w:rPr>
          <w:rFonts w:ascii="Times New Roman" w:hAnsi="Times New Roman" w:cs="Times New Roman"/>
          <w:sz w:val="24"/>
          <w:szCs w:val="24"/>
        </w:rPr>
        <w:t>Z</w:t>
      </w:r>
      <w:r w:rsidRPr="009273F5">
        <w:rPr>
          <w:rFonts w:ascii="Times New Roman" w:hAnsi="Times New Roman" w:cs="Times New Roman"/>
          <w:sz w:val="24"/>
          <w:szCs w:val="24"/>
        </w:rPr>
        <w:t>amawiającego.</w:t>
      </w:r>
    </w:p>
    <w:p w14:paraId="0543CEB9" w14:textId="77777777" w:rsidR="00940C25" w:rsidRPr="009273F5" w:rsidRDefault="00940C25" w:rsidP="00940C25">
      <w:pPr>
        <w:keepNext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c.Of</w:t>
      </w:r>
      <w:r w:rsidRPr="009273F5">
        <w:rPr>
          <w:rFonts w:ascii="Times New Roman" w:eastAsia="Calibri" w:hAnsi="Times New Roman" w:cs="Times New Roman"/>
          <w:sz w:val="24"/>
          <w:szCs w:val="24"/>
        </w:rPr>
        <w:t>ertę należy sporządzić zgodnie z załącznikiem nr 1 do zapytania ofertowego - Formularz ofertowy.</w:t>
      </w:r>
    </w:p>
    <w:p w14:paraId="155E3439" w14:textId="79395279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 9. Forma, miejsce i termin złożenia oferty: Ofert</w:t>
      </w:r>
      <w:r w:rsidR="00DA3244" w:rsidRPr="009273F5">
        <w:rPr>
          <w:rFonts w:ascii="Times New Roman" w:hAnsi="Times New Roman" w:cs="Times New Roman"/>
          <w:sz w:val="24"/>
          <w:szCs w:val="24"/>
        </w:rPr>
        <w:t>ę</w:t>
      </w:r>
      <w:r w:rsidRPr="009273F5">
        <w:rPr>
          <w:rFonts w:ascii="Times New Roman" w:hAnsi="Times New Roman" w:cs="Times New Roman"/>
          <w:sz w:val="24"/>
          <w:szCs w:val="24"/>
        </w:rPr>
        <w:t xml:space="preserve"> należy złożyć do dnia </w:t>
      </w:r>
      <w:r w:rsidR="0087405E">
        <w:rPr>
          <w:rFonts w:ascii="Times New Roman" w:hAnsi="Times New Roman" w:cs="Times New Roman"/>
          <w:sz w:val="24"/>
          <w:szCs w:val="24"/>
        </w:rPr>
        <w:t>13.10</w:t>
      </w:r>
      <w:r w:rsidRPr="009273F5">
        <w:rPr>
          <w:rFonts w:ascii="Times New Roman" w:hAnsi="Times New Roman" w:cs="Times New Roman"/>
          <w:sz w:val="24"/>
          <w:szCs w:val="24"/>
        </w:rPr>
        <w:t xml:space="preserve">.2022r.,                                          do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273F5">
        <w:rPr>
          <w:rFonts w:ascii="Times New Roman" w:hAnsi="Times New Roman" w:cs="Times New Roman"/>
          <w:sz w:val="24"/>
          <w:szCs w:val="24"/>
        </w:rPr>
        <w:t>. Oferta powinna zostać sporządzona i przekazana Zamawiającemu zgodnie z pkt 8 powyżej. Decydujące znaczenie ma data wpływu oferty do Zamawiającego, nie data nadania.</w:t>
      </w:r>
    </w:p>
    <w:p w14:paraId="5A063E34" w14:textId="68177742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10. Miejsce i termin otwarcia ofert:  Otwarcie ofert nastąpi w dniu </w:t>
      </w:r>
      <w:r w:rsidR="0087405E">
        <w:rPr>
          <w:rFonts w:ascii="Times New Roman" w:hAnsi="Times New Roman" w:cs="Times New Roman"/>
          <w:sz w:val="24"/>
          <w:szCs w:val="24"/>
        </w:rPr>
        <w:t>13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  <w:r w:rsidR="0087405E">
        <w:rPr>
          <w:rFonts w:ascii="Times New Roman" w:hAnsi="Times New Roman" w:cs="Times New Roman"/>
          <w:sz w:val="24"/>
          <w:szCs w:val="24"/>
        </w:rPr>
        <w:t>10</w:t>
      </w:r>
      <w:r w:rsidRPr="009273F5">
        <w:rPr>
          <w:rFonts w:ascii="Times New Roman" w:hAnsi="Times New Roman" w:cs="Times New Roman"/>
          <w:sz w:val="24"/>
          <w:szCs w:val="24"/>
        </w:rPr>
        <w:t>.2022r</w:t>
      </w:r>
      <w:r w:rsidR="00DA3244" w:rsidRPr="009273F5">
        <w:rPr>
          <w:rFonts w:ascii="Times New Roman" w:hAnsi="Times New Roman" w:cs="Times New Roman"/>
          <w:sz w:val="24"/>
          <w:szCs w:val="24"/>
        </w:rPr>
        <w:t xml:space="preserve">.,  </w:t>
      </w:r>
      <w:r w:rsidRPr="009273F5">
        <w:rPr>
          <w:rFonts w:ascii="Times New Roman" w:hAnsi="Times New Roman" w:cs="Times New Roman"/>
          <w:sz w:val="24"/>
          <w:szCs w:val="24"/>
        </w:rPr>
        <w:t xml:space="preserve">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273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D4661" w14:textId="59033332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11. Osoba upoważniona do kontaktu z wykonawcami Milena Kolibczyńska</w:t>
      </w:r>
      <w:r w:rsidR="00DA3244" w:rsidRPr="009273F5">
        <w:rPr>
          <w:rFonts w:ascii="Times New Roman" w:hAnsi="Times New Roman" w:cs="Times New Roman"/>
          <w:sz w:val="24"/>
          <w:szCs w:val="24"/>
        </w:rPr>
        <w:t>, Marzena Załęska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</w:p>
    <w:p w14:paraId="12D1C9E3" w14:textId="77777777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Zamawiający zastrzega możliwość zamknięcia postępowania bez wyboru najkorzystniejszej oferty bez podania przyczyny. Wykonawcy nie przysługują żadne roszczenia  związane z zamknięciem postępowania.</w:t>
      </w:r>
    </w:p>
    <w:p w14:paraId="153ACA5B" w14:textId="77777777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12. Zamawiający </w:t>
      </w:r>
      <w:r w:rsidRPr="009273F5">
        <w:rPr>
          <w:rFonts w:ascii="Times New Roman" w:hAnsi="Times New Roman" w:cs="Times New Roman"/>
          <w:strike/>
          <w:sz w:val="24"/>
          <w:szCs w:val="24"/>
        </w:rPr>
        <w:t>nie dopuszcza</w:t>
      </w:r>
      <w:r w:rsidRPr="009273F5">
        <w:rPr>
          <w:rFonts w:ascii="Times New Roman" w:hAnsi="Times New Roman" w:cs="Times New Roman"/>
          <w:sz w:val="24"/>
          <w:szCs w:val="24"/>
        </w:rPr>
        <w:t>/dopuszcza* możliwość negocjacji złożonych ofert,</w:t>
      </w:r>
    </w:p>
    <w:p w14:paraId="0B71C414" w14:textId="1B025C8A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13. Klauzula informacyjna </w:t>
      </w:r>
      <w:r w:rsidR="0096274C"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>z art. 13 RODO</w:t>
      </w: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267BDD87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  <w:lang w:eastAsia="pl-PL"/>
        </w:rPr>
        <w:t xml:space="preserve">Zgodnie z art. 13 ust. 1 i 2 </w:t>
      </w:r>
      <w:r w:rsidRPr="009273F5">
        <w:rPr>
          <w:color w:val="auto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273F5">
        <w:rPr>
          <w:color w:val="auto"/>
          <w:lang w:eastAsia="pl-PL"/>
        </w:rPr>
        <w:t xml:space="preserve">dalej „RODO”, informuję, że: </w:t>
      </w:r>
    </w:p>
    <w:p w14:paraId="78EE4899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1. </w:t>
      </w:r>
      <w:r w:rsidRPr="009273F5">
        <w:rPr>
          <w:color w:val="auto"/>
          <w:lang w:eastAsia="pl-PL"/>
        </w:rPr>
        <w:t>administratorem Państwa danych osobowych jest Muzeum Mazowieckie w Płocku,                                         ul. Tumska 8, 09-400 Płock – reprezentowane przez Dyrektora Muzeum</w:t>
      </w:r>
      <w:r w:rsidRPr="009273F5">
        <w:rPr>
          <w:color w:val="auto"/>
        </w:rPr>
        <w:t>;</w:t>
      </w:r>
    </w:p>
    <w:p w14:paraId="68641D80" w14:textId="7856CF6A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2. </w:t>
      </w:r>
      <w:r w:rsidRPr="009273F5">
        <w:rPr>
          <w:color w:val="auto"/>
          <w:lang w:eastAsia="pl-PL"/>
        </w:rPr>
        <w:t xml:space="preserve">Na podstawie obowiązujących przepisów, wyznaczyliśmy Inspektora Ochrony Danych Osobowych - Adam Klatte, z  którym można kontaktować się: listownie na adres Muzeum, e-mail na adres </w:t>
      </w:r>
      <w:hyperlink r:id="rId10" w:history="1">
        <w:r w:rsidR="0096274C" w:rsidRPr="009273F5">
          <w:rPr>
            <w:rStyle w:val="Hipercze"/>
            <w:lang w:eastAsia="pl-PL"/>
          </w:rPr>
          <w:t>iodo@muzeumplock.eu</w:t>
        </w:r>
      </w:hyperlink>
    </w:p>
    <w:p w14:paraId="63CCA485" w14:textId="77777777" w:rsidR="00940C25" w:rsidRPr="009273F5" w:rsidRDefault="00940C25" w:rsidP="00940C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lastRenderedPageBreak/>
        <w:t>3. Pozyskane dane osobowe będą przetwarzane w celu realizacji zadań statutowych oraz obowiązków i uprawnień wynikających z przepisów prawa ciążących na Muzeum  w związku z prowadzoną działalnością.</w:t>
      </w:r>
    </w:p>
    <w:p w14:paraId="77498A1A" w14:textId="5EE318D7" w:rsidR="009273F5" w:rsidRPr="001273D3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Podstawą prawną przetwarzania Państwa danych jest: konieczność wypełnienia obowiązku prawnego ciążącego na administratorze (art. 6 ust. 1 lit. c RODO), w celu związanym z postępowaniem o udzielenie zamówienia publicznego /dane identyfikujące postępowanie </w:t>
      </w:r>
      <w:r w:rsidR="00D63E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63E16">
        <w:rPr>
          <w:rFonts w:ascii="Times New Roman" w:hAnsi="Times New Roman" w:cs="Times New Roman"/>
          <w:sz w:val="24"/>
          <w:szCs w:val="24"/>
        </w:rPr>
        <w:t>pn</w:t>
      </w:r>
      <w:r w:rsidRPr="001273D3">
        <w:rPr>
          <w:rFonts w:ascii="Times New Roman" w:hAnsi="Times New Roman" w:cs="Times New Roman"/>
          <w:sz w:val="24"/>
          <w:szCs w:val="24"/>
        </w:rPr>
        <w:t>.”</w:t>
      </w:r>
      <w:r w:rsidR="001273D3" w:rsidRPr="001273D3">
        <w:rPr>
          <w:rFonts w:ascii="Times New Roman" w:hAnsi="Times New Roman" w:cs="Times New Roman"/>
          <w:sz w:val="24"/>
          <w:szCs w:val="24"/>
        </w:rPr>
        <w:t>Zaprojektowanie i wykonanie ok. 30 m. oznaczeń poziomych w budynku Muzeum Mazowieckiego w Płocku, 4 "pól uwagi" oraz ok.10 oznaczeń pomieszczeń w zapisie Braille`a oraz kontrastowej kolorystyce</w:t>
      </w:r>
      <w:r w:rsidRPr="001273D3">
        <w:rPr>
          <w:rFonts w:ascii="Times New Roman" w:hAnsi="Times New Roman" w:cs="Times New Roman"/>
          <w:bCs/>
          <w:sz w:val="24"/>
          <w:szCs w:val="24"/>
        </w:rPr>
        <w:t>”</w:t>
      </w:r>
      <w:r w:rsidRPr="00127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73874" w14:textId="44EFEE32" w:rsidR="009273F5" w:rsidRPr="00DA3244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Odbiorcami danych osobowych są lub mogą zostać: podmioty, którym na podstawie umowy powierzono przetwarzanie danych osobowych, operatorzy pocztowi i firmy kurierskie, banki organy administracji publicznej w tym inne jednostki samorządu terytorialnego lub urzędy państwowe w zakresie, w jakim będzie to wynikać z przepisów prawa zobowiązujących do udostępnienia tych danych, podmioty, którym Administrator ma obowiązek przekazać dane na podstawie obowiązujących przepisów prawa - min. w oparciu o 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art.18 i art. 19 oraz art.74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ust.3 i 4 ustawy z dnia 11 września 2019r. ( Dz. U. 2021 Poz. 1129 z pózn.zm.)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zamówień publicznych.   </w:t>
      </w:r>
    </w:p>
    <w:p w14:paraId="45BD3E3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Pani/Pana dane osobowe będą przechowywane, przez okres 5 lat od dnia zakończenia postępowania o udzielenie zamówienia, a jeżeli czas trwania umowy przekracza 5 lat, okres przechowywania obejmuje cały czas trwania umowy, nie dłużej jednak niż lat 15;</w:t>
      </w:r>
    </w:p>
    <w:p w14:paraId="08085631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Podanie danych osobowych w związku z udziałem w postępowaniu o udzielenie zamówienia publicznego nie jest obowiązkowe, ale może być warunkiem niezbędnym do wzięcia w nim udziału, a następnie wykonywania umowy. W przypadku nie podania danych Zamawiający może odrzucić ofertę.</w:t>
      </w:r>
    </w:p>
    <w:p w14:paraId="42DF4E9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7. Posiada Pani/Pan:</w:t>
      </w:r>
    </w:p>
    <w:p w14:paraId="0BD7114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15 RODO prawo dostępu do danych osobowych Pani/Pana dotyczących;</w:t>
      </w:r>
    </w:p>
    <w:p w14:paraId="54BEDEDB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16 RODO prawo do sprostowania lub uzupełnienia Pani/Pana danych osobowych z tym zastrzeżeniem, że sprostowanie lub uzupełnienie nie może skutkować zmianą wyniku postępowania o udzielenie zamówienia publicznego lub postanowień umowy w zakresie niezgodnym z ustawą PZP*;</w:t>
      </w:r>
    </w:p>
    <w:p w14:paraId="39786062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18 RODO prawo żądania od administratora ograniczenia  przetwarzania danych osobowych z zastrzeżeniem przypadków, o których mowa w art. 18 ust. 2 RODO **;</w:t>
      </w:r>
    </w:p>
    <w:p w14:paraId="5A166DDC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prawo do wniesienia skargi do Prezesa Urzędu Ochrony Danych Osobowych, gdy uzna Pani/Pan, że przetwarzanie danych osobowych Pani/Pana dotyczących narusza przepisy RODO;</w:t>
      </w:r>
    </w:p>
    <w:p w14:paraId="077A4CAB" w14:textId="77777777" w:rsidR="009273F5" w:rsidRPr="009273F5" w:rsidRDefault="009273F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817E18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* </w:t>
      </w:r>
      <w:r w:rsidRPr="009273F5">
        <w:rPr>
          <w:rFonts w:ascii="Times New Roman" w:hAnsi="Times New Roman" w:cs="Times New Roman"/>
          <w:i/>
          <w:iCs/>
          <w:sz w:val="12"/>
          <w:szCs w:val="1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7CF2B2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i/>
          <w:iCs/>
          <w:sz w:val="12"/>
          <w:szCs w:val="1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B70EC6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36BE7DB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44E9FA19" w14:textId="77777777" w:rsidR="00940C25" w:rsidRPr="009273F5" w:rsidRDefault="00940C25" w:rsidP="00940C25">
      <w:pPr>
        <w:pStyle w:val="Tekstprzypisudolnego"/>
        <w:tabs>
          <w:tab w:val="left" w:pos="6735"/>
        </w:tabs>
      </w:pPr>
    </w:p>
    <w:p w14:paraId="5F2C6D64" w14:textId="5C2391EA" w:rsidR="00940C25" w:rsidRDefault="00940C25" w:rsidP="00940C25">
      <w:pPr>
        <w:pStyle w:val="Tekstprzypisudolnego"/>
        <w:tabs>
          <w:tab w:val="left" w:pos="6735"/>
        </w:tabs>
      </w:pPr>
    </w:p>
    <w:p w14:paraId="5BA1AE66" w14:textId="64AC6A93" w:rsidR="0007212A" w:rsidRDefault="0007212A" w:rsidP="00940C25">
      <w:pPr>
        <w:pStyle w:val="Tekstprzypisudolnego"/>
        <w:tabs>
          <w:tab w:val="left" w:pos="6735"/>
        </w:tabs>
      </w:pPr>
    </w:p>
    <w:p w14:paraId="45817C58" w14:textId="77777777" w:rsidR="0007212A" w:rsidRPr="009273F5" w:rsidRDefault="0007212A" w:rsidP="00940C25">
      <w:pPr>
        <w:pStyle w:val="Tekstprzypisudolnego"/>
        <w:tabs>
          <w:tab w:val="left" w:pos="6735"/>
        </w:tabs>
      </w:pPr>
    </w:p>
    <w:p w14:paraId="466D8D23" w14:textId="77777777" w:rsidR="00940C25" w:rsidRPr="009273F5" w:rsidRDefault="00940C25" w:rsidP="00940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273F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3CC628F" w14:textId="4887348C" w:rsidR="00940C25" w:rsidRPr="009273F5" w:rsidRDefault="00940C25" w:rsidP="00940C25">
      <w:pPr>
        <w:pStyle w:val="Tekstprzypisudolnego"/>
        <w:ind w:left="5664"/>
        <w:rPr>
          <w:sz w:val="24"/>
          <w:szCs w:val="24"/>
        </w:rPr>
      </w:pPr>
      <w:r w:rsidRPr="009273F5">
        <w:rPr>
          <w:b/>
          <w:sz w:val="24"/>
          <w:szCs w:val="24"/>
        </w:rPr>
        <w:t xml:space="preserve">      </w:t>
      </w:r>
      <w:r w:rsidR="009273F5" w:rsidRPr="009273F5">
        <w:rPr>
          <w:b/>
          <w:sz w:val="24"/>
          <w:szCs w:val="24"/>
        </w:rPr>
        <w:t xml:space="preserve">   </w:t>
      </w:r>
      <w:r w:rsidRPr="009273F5">
        <w:rPr>
          <w:b/>
          <w:sz w:val="24"/>
          <w:szCs w:val="24"/>
        </w:rPr>
        <w:t xml:space="preserve">Podpis Dyrektora Muzeum </w:t>
      </w:r>
    </w:p>
    <w:bookmarkEnd w:id="0"/>
    <w:p w14:paraId="02EE08E8" w14:textId="77777777" w:rsidR="00940C25" w:rsidRPr="009273F5" w:rsidRDefault="00940C25" w:rsidP="00940C25">
      <w:pPr>
        <w:pStyle w:val="Tekstprzypisudolnego"/>
        <w:rPr>
          <w:rStyle w:val="Znakiprzypiswdolnych"/>
          <w:i/>
          <w:sz w:val="12"/>
          <w:szCs w:val="12"/>
        </w:rPr>
      </w:pPr>
      <w:r w:rsidRPr="009273F5">
        <w:rPr>
          <w:rStyle w:val="Znakiprzypiswdolnych"/>
          <w:i/>
          <w:sz w:val="12"/>
          <w:szCs w:val="12"/>
        </w:rPr>
        <w:t>* niepotrzebne skreślić</w:t>
      </w:r>
    </w:p>
    <w:p w14:paraId="00D850A0" w14:textId="77777777" w:rsidR="00940C25" w:rsidRPr="009273F5" w:rsidRDefault="00940C25" w:rsidP="00940C25">
      <w:pPr>
        <w:keepNext/>
        <w:rPr>
          <w:rFonts w:ascii="Times New Roman" w:hAnsi="Times New Roman" w:cs="Times New Roman"/>
          <w:i/>
        </w:rPr>
      </w:pPr>
    </w:p>
    <w:p w14:paraId="0599C147" w14:textId="77777777" w:rsidR="00940C25" w:rsidRPr="009273F5" w:rsidRDefault="00940C25" w:rsidP="00940C25">
      <w:pPr>
        <w:keepNext/>
        <w:rPr>
          <w:rFonts w:ascii="Times New Roman" w:hAnsi="Times New Roman" w:cs="Times New Roman"/>
        </w:rPr>
        <w:sectPr w:rsidR="00940C25" w:rsidRPr="009273F5" w:rsidSect="00C34038">
          <w:pgSz w:w="11906" w:h="16838"/>
          <w:pgMar w:top="1417" w:right="1274" w:bottom="568" w:left="1417" w:header="708" w:footer="708" w:gutter="0"/>
          <w:cols w:space="708"/>
          <w:docGrid w:linePitch="360"/>
        </w:sectPr>
      </w:pPr>
    </w:p>
    <w:p w14:paraId="76987F46" w14:textId="77777777" w:rsidR="00940C25" w:rsidRPr="00D63E16" w:rsidRDefault="00940C25" w:rsidP="00940C25">
      <w:pPr>
        <w:keepNext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1 do zapytania ofertowego </w:t>
      </w:r>
    </w:p>
    <w:p w14:paraId="5357A03D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Dane Wykonawcy:</w:t>
      </w:r>
    </w:p>
    <w:p w14:paraId="63AB214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Nazwa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2931F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Adres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6F4E10" w14:textId="2BC951BF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NIP …………………………………………………………………………………………………</w:t>
      </w:r>
    </w:p>
    <w:p w14:paraId="43129A86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REGON 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3BBED0EF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KRS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22623AE4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Telefon: ………………………….. e-mail: …………………………………</w:t>
      </w:r>
    </w:p>
    <w:p w14:paraId="2D79FD0B" w14:textId="6551D524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Numer rachunku bankowego ……………………………………………………………</w:t>
      </w:r>
    </w:p>
    <w:p w14:paraId="3BED5C06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Formularz ofertowy</w:t>
      </w:r>
    </w:p>
    <w:p w14:paraId="554BFA6D" w14:textId="77777777" w:rsidR="001273D3" w:rsidRDefault="00940C25" w:rsidP="001273D3">
      <w:pPr>
        <w:jc w:val="both"/>
        <w:rPr>
          <w:rFonts w:ascii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 zamówienia: </w:t>
      </w:r>
      <w:r w:rsidR="001273D3" w:rsidRPr="00934D73">
        <w:rPr>
          <w:rFonts w:ascii="Times New Roman" w:hAnsi="Times New Roman" w:cs="Times New Roman"/>
          <w:b/>
          <w:sz w:val="24"/>
          <w:szCs w:val="24"/>
        </w:rPr>
        <w:t>Zaprojektowanie i wykonanie ok. 30 m. oznaczeń poziomych w budynku Muzeum Mazowieckiego w Płocku, 4 "pól uwagi" oraz ok.10 oznaczeń pomieszczeń w zapisie Braille`a oraz kontrastowej kolorystyce</w:t>
      </w:r>
      <w:r w:rsidR="001273D3" w:rsidRPr="00D63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31F98" w14:textId="4D97D826" w:rsidR="00940C25" w:rsidRPr="00D63E16" w:rsidRDefault="00940C25" w:rsidP="001273D3">
      <w:pPr>
        <w:jc w:val="both"/>
        <w:rPr>
          <w:rFonts w:ascii="Times New Roman" w:hAnsi="Times New Roman" w:cs="Times New Roman"/>
          <w:sz w:val="24"/>
          <w:szCs w:val="24"/>
        </w:rPr>
      </w:pPr>
      <w:r w:rsidRPr="00D63E16">
        <w:rPr>
          <w:rFonts w:ascii="Times New Roman" w:hAnsi="Times New Roman" w:cs="Times New Roman"/>
          <w:sz w:val="24"/>
          <w:szCs w:val="24"/>
        </w:rPr>
        <w:t>1.  Oferuję wykonanie przedmiotu zamówienia za: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794"/>
        <w:gridCol w:w="1843"/>
        <w:gridCol w:w="1947"/>
        <w:gridCol w:w="1880"/>
      </w:tblGrid>
      <w:tr w:rsidR="00D63E16" w:rsidRPr="009273F5" w14:paraId="154B4F43" w14:textId="77777777" w:rsidTr="00C34038">
        <w:tc>
          <w:tcPr>
            <w:tcW w:w="3794" w:type="dxa"/>
          </w:tcPr>
          <w:p w14:paraId="381FE51C" w14:textId="77777777" w:rsidR="00940C25" w:rsidRPr="009273F5" w:rsidRDefault="00940C25" w:rsidP="00C34038">
            <w:pPr>
              <w:pStyle w:val="NormalnyWeb"/>
              <w:spacing w:before="0" w:beforeAutospacing="0" w:after="0"/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52350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Cena netto </w:t>
            </w:r>
          </w:p>
        </w:tc>
        <w:tc>
          <w:tcPr>
            <w:tcW w:w="1947" w:type="dxa"/>
          </w:tcPr>
          <w:p w14:paraId="6C487A1E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1880" w:type="dxa"/>
          </w:tcPr>
          <w:p w14:paraId="3381CABC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Oferuję realizację zadania w terminie </w:t>
            </w:r>
          </w:p>
        </w:tc>
      </w:tr>
      <w:tr w:rsidR="00D63E16" w:rsidRPr="009273F5" w14:paraId="3778C7EE" w14:textId="77777777" w:rsidTr="00C34038">
        <w:trPr>
          <w:trHeight w:val="1290"/>
        </w:trPr>
        <w:tc>
          <w:tcPr>
            <w:tcW w:w="3794" w:type="dxa"/>
          </w:tcPr>
          <w:p w14:paraId="052C8354" w14:textId="627A59DF" w:rsidR="00940C25" w:rsidRPr="001273D3" w:rsidRDefault="001273D3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3D3">
              <w:rPr>
                <w:rFonts w:ascii="Times New Roman" w:hAnsi="Times New Roman" w:cs="Times New Roman"/>
                <w:sz w:val="20"/>
                <w:szCs w:val="20"/>
              </w:rPr>
              <w:t>Zaprojektowanie i wykonanie ok. 30 m. oznaczeń poziomych w budynku Muzeum Mazowieckiego w Płocku, 4 "pól uwagi" oraz ok.10 oznaczeń pomieszczeń w zapisie Braille`a oraz kontrastowej kolorystyce</w:t>
            </w:r>
          </w:p>
        </w:tc>
        <w:tc>
          <w:tcPr>
            <w:tcW w:w="1843" w:type="dxa"/>
          </w:tcPr>
          <w:p w14:paraId="17B6D3A8" w14:textId="77777777" w:rsidR="00940C25" w:rsidRPr="00F77B2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298F7" w14:textId="37425B95" w:rsidR="00940C25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7CBDF3B1" w14:textId="77777777" w:rsidR="00940C25" w:rsidRPr="00F77B2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AD500" w14:textId="77777777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12AD" w14:textId="77777777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319C5" w14:textId="230F8FA2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AD04C78" w14:textId="77777777" w:rsidR="00940C25" w:rsidRPr="00F77B25" w:rsidRDefault="00940C25" w:rsidP="00C3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7F281" w14:textId="41F4F9A6" w:rsidR="00D63E16" w:rsidRPr="00F77B25" w:rsidRDefault="00D63E16" w:rsidP="00C3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326E42CF" w14:textId="27060D06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B05C58E" w14:textId="74B2AD2E" w:rsidR="00795039" w:rsidRPr="004A2F90" w:rsidRDefault="004A2F90" w:rsidP="00C4000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405E">
              <w:rPr>
                <w:rFonts w:ascii="Times New Roman" w:hAnsi="Times New Roman" w:cs="Times New Roman"/>
                <w:sz w:val="24"/>
                <w:szCs w:val="24"/>
              </w:rPr>
              <w:t>31.01.2023r.</w:t>
            </w:r>
          </w:p>
        </w:tc>
      </w:tr>
    </w:tbl>
    <w:p w14:paraId="14D322AA" w14:textId="77777777" w:rsidR="009273F5" w:rsidRDefault="009273F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2F9ACC28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2. Oferuję okres gwarancji –12</w:t>
      </w:r>
      <w:r w:rsidRPr="00BB573B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m-cy </w:t>
      </w:r>
      <w:r w:rsidRPr="00BB573B">
        <w:rPr>
          <w:rFonts w:ascii="Times New Roman" w:hAnsi="Times New Roman" w:cs="Times New Roman"/>
          <w:sz w:val="24"/>
          <w:szCs w:val="24"/>
        </w:rPr>
        <w:t>na przedmiot umowy oraz zobowiązuje się do usunięcia wszelkich wykrytych w tym okresie usterek na koszt własny.</w:t>
      </w:r>
    </w:p>
    <w:p w14:paraId="6096D413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3. Oświadczam, że:</w:t>
      </w:r>
    </w:p>
    <w:p w14:paraId="1552C9ED" w14:textId="77777777" w:rsidR="00940C25" w:rsidRPr="00BB573B" w:rsidRDefault="00940C25" w:rsidP="00940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hAnsi="Times New Roman" w:cs="Times New Roman"/>
          <w:sz w:val="24"/>
          <w:szCs w:val="24"/>
        </w:rPr>
        <w:t>- nie podlegam wykluczeniu z postępowania na podstawie art. 7 ust. 1 w związku z art. 7 ust. 9 ustawy z dnia 13 kwietnia 2022 r. o szczególnych rozwiązaniach w zakresie przeciwdziałania wspieraniu agresji na Ukrainę oraz służących ochronie bezpieczeństwa narodowego,</w:t>
      </w:r>
    </w:p>
    <w:p w14:paraId="24194797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Pr="00BB57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zapoznałem/liśmy  się z opisem przedmiotu zamówienia, treścią zapytania ofertowego, nie wnoszę/simy do nich zastrzeżeń, a także uzyskałem/liśmy wszelkie niezbędne informacje do przygotowania oferty oraz wykonania zamówienia i oferuję/jemy wykonanie przedmiotu zamówienia zgodnie z wymogami zamawiającego,</w:t>
      </w:r>
    </w:p>
    <w:p w14:paraId="78DC320F" w14:textId="22CFA652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akceptujemy wszystkie postanowienia zawarte w zapytaniu ofertowym,</w:t>
      </w:r>
    </w:p>
    <w:p w14:paraId="32797138" w14:textId="269C7D8A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spełniamy warunki udziału w postępowaniu określone w zapytaniu ofertowym,</w:t>
      </w:r>
    </w:p>
    <w:p w14:paraId="77F95046" w14:textId="7DF87EC5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  wypełniłem obowiązki informacyjne przewidziane w art. 13 lub art. 14 rozporządzenia Parlamentu  Europejskiego i Rady (UE) 2016/679 z dnia 27 kwietnia 2016 r. w sprawie ochrony osób fizycznych w związku z przetwarzaniem danych osobowych i w sprawie swobodnego przepływu takich danych oraz uchylenia dyrektywy 95/46/WE wobec osób fizycznych, od</w:t>
      </w:r>
      <w:r w:rsidR="00C34038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tórych dane osobowe bezpośrednio lub pośrednio pozyskałem w celu ubiegania się o udzielenie niniejszego zamówienia.</w:t>
      </w:r>
    </w:p>
    <w:p w14:paraId="328992F4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trike/>
          <w:sz w:val="24"/>
          <w:szCs w:val="24"/>
        </w:rPr>
        <w:t>4. Inne: ……………………</w:t>
      </w:r>
    </w:p>
    <w:p w14:paraId="62D7687D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5. Do oferty załączam następujące dokumenty:</w:t>
      </w:r>
    </w:p>
    <w:p w14:paraId="7CD0790B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b/>
          <w:sz w:val="24"/>
          <w:szCs w:val="24"/>
        </w:rPr>
        <w:t>………….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0A1F1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 …………. </w:t>
      </w:r>
    </w:p>
    <w:p w14:paraId="4D1179A2" w14:textId="77777777" w:rsidR="00940C25" w:rsidRPr="00BB573B" w:rsidRDefault="00940C25" w:rsidP="00940C25">
      <w:pPr>
        <w:pStyle w:val="Akapitzlist"/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6542C" w14:textId="77777777" w:rsidR="00BB573B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B573B">
        <w:rPr>
          <w:rFonts w:ascii="Times New Roman" w:hAnsi="Times New Roman" w:cs="Times New Roman"/>
          <w:sz w:val="24"/>
          <w:szCs w:val="24"/>
        </w:rPr>
        <w:t>Dnia ………………………………….</w:t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  <w:t xml:space="preserve">        </w:t>
      </w:r>
    </w:p>
    <w:p w14:paraId="327428F3" w14:textId="5E26E56D" w:rsidR="00940C25" w:rsidRPr="009273F5" w:rsidRDefault="00BB573B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…………………………………</w:t>
      </w:r>
    </w:p>
    <w:p w14:paraId="2D53B7BD" w14:textId="77777777" w:rsidR="00940C25" w:rsidRPr="009273F5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</w:t>
      </w:r>
      <w:r w:rsidRPr="009273F5">
        <w:rPr>
          <w:rFonts w:ascii="Times New Roman" w:hAnsi="Times New Roman" w:cs="Times New Roman"/>
          <w:sz w:val="20"/>
          <w:szCs w:val="20"/>
        </w:rPr>
        <w:t>(podpis wykonawcy lub osoby upoważnionej</w:t>
      </w:r>
      <w:r w:rsidRPr="009273F5">
        <w:rPr>
          <w:rFonts w:ascii="Times New Roman" w:hAnsi="Times New Roman" w:cs="Times New Roman"/>
        </w:rPr>
        <w:t>)</w:t>
      </w:r>
    </w:p>
    <w:p w14:paraId="48E7B360" w14:textId="77777777" w:rsidR="00BB573B" w:rsidRDefault="00940C25" w:rsidP="00940C25">
      <w:pPr>
        <w:keepNext/>
        <w:spacing w:after="0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</w:t>
      </w:r>
      <w:r w:rsidR="00BB573B">
        <w:rPr>
          <w:rFonts w:ascii="Times New Roman" w:hAnsi="Times New Roman" w:cs="Times New Roman"/>
        </w:rPr>
        <w:t xml:space="preserve">                </w:t>
      </w:r>
    </w:p>
    <w:p w14:paraId="5A1B88BC" w14:textId="77777777" w:rsidR="00BB573B" w:rsidRDefault="00BB573B" w:rsidP="00940C25">
      <w:pPr>
        <w:keepNext/>
        <w:spacing w:after="0"/>
        <w:rPr>
          <w:rFonts w:ascii="Times New Roman" w:hAnsi="Times New Roman" w:cs="Times New Roman"/>
        </w:rPr>
      </w:pPr>
    </w:p>
    <w:p w14:paraId="7FBC8FBE" w14:textId="1ECB5962" w:rsidR="00940C25" w:rsidRPr="009273F5" w:rsidRDefault="00BB573B" w:rsidP="00BB573B">
      <w:pPr>
        <w:keepNext/>
        <w:spacing w:after="0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0C25" w:rsidRPr="009273F5">
        <w:rPr>
          <w:rFonts w:ascii="Times New Roman" w:hAnsi="Times New Roman" w:cs="Times New Roman"/>
        </w:rPr>
        <w:t>…………………………………</w:t>
      </w:r>
    </w:p>
    <w:p w14:paraId="7FE3742A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              </w:t>
      </w:r>
      <w:r w:rsidRPr="009273F5">
        <w:rPr>
          <w:rFonts w:ascii="Times New Roman" w:hAnsi="Times New Roman" w:cs="Times New Roman"/>
          <w:sz w:val="20"/>
          <w:szCs w:val="20"/>
        </w:rPr>
        <w:t>(pieczątka wykonawcy)</w:t>
      </w:r>
    </w:p>
    <w:p w14:paraId="53EC711C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0BC10C5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9DC27FD" w14:textId="77777777" w:rsidR="00940C25" w:rsidRPr="009273F5" w:rsidRDefault="00940C25" w:rsidP="00940C25">
      <w:pPr>
        <w:rPr>
          <w:rFonts w:ascii="Times New Roman" w:hAnsi="Times New Roman" w:cs="Times New Roman"/>
        </w:rPr>
      </w:pPr>
    </w:p>
    <w:p w14:paraId="3DD18C08" w14:textId="77777777" w:rsidR="00B72358" w:rsidRPr="009273F5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A8D1D4D" w14:textId="781B9DF2" w:rsidR="00FC3583" w:rsidRPr="009273F5" w:rsidRDefault="00FC3583" w:rsidP="00DB649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3337D88" w14:textId="5D0D829B" w:rsidR="00FC3583" w:rsidRPr="009273F5" w:rsidRDefault="00FC3583" w:rsidP="00DB6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1262" w14:textId="77777777" w:rsidR="00FC3583" w:rsidRPr="009273F5" w:rsidRDefault="00FC3583" w:rsidP="00DB6492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E938533" w14:textId="2E0E831C" w:rsidR="00AA47A2" w:rsidRPr="009273F5" w:rsidRDefault="00AA47A2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1830A" w14:textId="77777777" w:rsidR="00FC3583" w:rsidRPr="009273F5" w:rsidRDefault="00FC3583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C3583" w:rsidRPr="009273F5" w:rsidSect="00FF5167">
      <w:footerReference w:type="defaul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50E5D" w14:textId="77777777" w:rsidR="001C2FA9" w:rsidRDefault="001C2FA9" w:rsidP="00C32C84">
      <w:pPr>
        <w:spacing w:after="0" w:line="240" w:lineRule="auto"/>
      </w:pPr>
      <w:r>
        <w:separator/>
      </w:r>
    </w:p>
  </w:endnote>
  <w:endnote w:type="continuationSeparator" w:id="0">
    <w:p w14:paraId="00881341" w14:textId="77777777" w:rsidR="001C2FA9" w:rsidRDefault="001C2FA9" w:rsidP="00C3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647076"/>
      <w:docPartObj>
        <w:docPartGallery w:val="Page Numbers (Bottom of Page)"/>
        <w:docPartUnique/>
      </w:docPartObj>
    </w:sdtPr>
    <w:sdtEndPr/>
    <w:sdtContent>
      <w:p w14:paraId="743270E1" w14:textId="05AC847E" w:rsidR="00C34038" w:rsidRDefault="00C34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05E">
          <w:rPr>
            <w:noProof/>
          </w:rPr>
          <w:t>5</w:t>
        </w:r>
        <w:r>
          <w:fldChar w:fldCharType="end"/>
        </w:r>
      </w:p>
    </w:sdtContent>
  </w:sdt>
  <w:p w14:paraId="6852FAD1" w14:textId="77777777" w:rsidR="00C34038" w:rsidRDefault="00C34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10DA8" w14:textId="77777777" w:rsidR="001C2FA9" w:rsidRDefault="001C2FA9" w:rsidP="00C32C84">
      <w:pPr>
        <w:spacing w:after="0" w:line="240" w:lineRule="auto"/>
      </w:pPr>
      <w:r>
        <w:separator/>
      </w:r>
    </w:p>
  </w:footnote>
  <w:footnote w:type="continuationSeparator" w:id="0">
    <w:p w14:paraId="5E39CA0B" w14:textId="77777777" w:rsidR="001C2FA9" w:rsidRDefault="001C2FA9" w:rsidP="00C3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4A1"/>
    <w:multiLevelType w:val="hybridMultilevel"/>
    <w:tmpl w:val="F18C06D6"/>
    <w:lvl w:ilvl="0" w:tplc="9EE665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143"/>
    <w:multiLevelType w:val="hybridMultilevel"/>
    <w:tmpl w:val="771A7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BB6"/>
    <w:multiLevelType w:val="hybridMultilevel"/>
    <w:tmpl w:val="AE88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4FAE"/>
    <w:multiLevelType w:val="multilevel"/>
    <w:tmpl w:val="28222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C164D6"/>
    <w:multiLevelType w:val="hybridMultilevel"/>
    <w:tmpl w:val="F728801C"/>
    <w:lvl w:ilvl="0" w:tplc="54F24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66A73"/>
    <w:multiLevelType w:val="hybridMultilevel"/>
    <w:tmpl w:val="F2FA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925"/>
    <w:multiLevelType w:val="multilevel"/>
    <w:tmpl w:val="5358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2985"/>
    <w:multiLevelType w:val="multilevel"/>
    <w:tmpl w:val="F70A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00EC6"/>
    <w:multiLevelType w:val="hybridMultilevel"/>
    <w:tmpl w:val="43AEC94E"/>
    <w:lvl w:ilvl="0" w:tplc="A734F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B61C62"/>
    <w:multiLevelType w:val="hybridMultilevel"/>
    <w:tmpl w:val="9DAE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0F9E"/>
    <w:multiLevelType w:val="hybridMultilevel"/>
    <w:tmpl w:val="35AC9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AF3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43CA"/>
    <w:multiLevelType w:val="multilevel"/>
    <w:tmpl w:val="2A9C24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D3274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81175"/>
    <w:multiLevelType w:val="hybridMultilevel"/>
    <w:tmpl w:val="B33A5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6582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468"/>
    <w:multiLevelType w:val="hybridMultilevel"/>
    <w:tmpl w:val="6FFEC7BC"/>
    <w:lvl w:ilvl="0" w:tplc="2CC86976">
      <w:start w:val="13"/>
      <w:numFmt w:val="decimal"/>
      <w:lvlText w:val="%1."/>
      <w:lvlJc w:val="left"/>
      <w:pPr>
        <w:ind w:left="42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97865"/>
    <w:multiLevelType w:val="hybridMultilevel"/>
    <w:tmpl w:val="69AEA27C"/>
    <w:lvl w:ilvl="0" w:tplc="21A413A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FCC1A00"/>
    <w:multiLevelType w:val="hybridMultilevel"/>
    <w:tmpl w:val="3FCA874C"/>
    <w:lvl w:ilvl="0" w:tplc="BE86A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5"/>
  </w:num>
  <w:num w:numId="5">
    <w:abstractNumId w:val="5"/>
  </w:num>
  <w:num w:numId="6">
    <w:abstractNumId w:val="8"/>
  </w:num>
  <w:num w:numId="7">
    <w:abstractNumId w:val="17"/>
  </w:num>
  <w:num w:numId="8">
    <w:abstractNumId w:val="10"/>
  </w:num>
  <w:num w:numId="9">
    <w:abstractNumId w:val="0"/>
  </w:num>
  <w:num w:numId="10">
    <w:abstractNumId w:val="1"/>
  </w:num>
  <w:num w:numId="11">
    <w:abstractNumId w:val="19"/>
  </w:num>
  <w:num w:numId="12">
    <w:abstractNumId w:val="6"/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1"/>
  </w:num>
  <w:num w:numId="18">
    <w:abstractNumId w:val="9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A2"/>
    <w:rsid w:val="000132AE"/>
    <w:rsid w:val="0007212A"/>
    <w:rsid w:val="00087EBD"/>
    <w:rsid w:val="000A7B6C"/>
    <w:rsid w:val="000B432E"/>
    <w:rsid w:val="001239DF"/>
    <w:rsid w:val="001273D3"/>
    <w:rsid w:val="00180A4C"/>
    <w:rsid w:val="00191022"/>
    <w:rsid w:val="001920F5"/>
    <w:rsid w:val="001C2FA9"/>
    <w:rsid w:val="00200F21"/>
    <w:rsid w:val="0022081F"/>
    <w:rsid w:val="00230F34"/>
    <w:rsid w:val="00232813"/>
    <w:rsid w:val="00233646"/>
    <w:rsid w:val="0023645A"/>
    <w:rsid w:val="0025753E"/>
    <w:rsid w:val="002F0B90"/>
    <w:rsid w:val="002F4CF9"/>
    <w:rsid w:val="00315C2A"/>
    <w:rsid w:val="00317671"/>
    <w:rsid w:val="0032089E"/>
    <w:rsid w:val="00335083"/>
    <w:rsid w:val="003612AD"/>
    <w:rsid w:val="0042773C"/>
    <w:rsid w:val="0044495E"/>
    <w:rsid w:val="00451A2F"/>
    <w:rsid w:val="0047608B"/>
    <w:rsid w:val="004A2F90"/>
    <w:rsid w:val="004C2BED"/>
    <w:rsid w:val="004D3320"/>
    <w:rsid w:val="00545C18"/>
    <w:rsid w:val="005509D5"/>
    <w:rsid w:val="00551A7C"/>
    <w:rsid w:val="005B0D3D"/>
    <w:rsid w:val="005B69BF"/>
    <w:rsid w:val="005C7902"/>
    <w:rsid w:val="005C7C1C"/>
    <w:rsid w:val="005D2393"/>
    <w:rsid w:val="00625EAA"/>
    <w:rsid w:val="006374A1"/>
    <w:rsid w:val="00646902"/>
    <w:rsid w:val="006556C6"/>
    <w:rsid w:val="00655E28"/>
    <w:rsid w:val="00697401"/>
    <w:rsid w:val="006B0BE1"/>
    <w:rsid w:val="006B1FF6"/>
    <w:rsid w:val="006B40DF"/>
    <w:rsid w:val="006C43FD"/>
    <w:rsid w:val="006E63F4"/>
    <w:rsid w:val="00714C91"/>
    <w:rsid w:val="0072031B"/>
    <w:rsid w:val="007519B0"/>
    <w:rsid w:val="00754CBF"/>
    <w:rsid w:val="00775884"/>
    <w:rsid w:val="00795039"/>
    <w:rsid w:val="007F46FA"/>
    <w:rsid w:val="00840200"/>
    <w:rsid w:val="00847B9B"/>
    <w:rsid w:val="00856D16"/>
    <w:rsid w:val="0087405E"/>
    <w:rsid w:val="00907284"/>
    <w:rsid w:val="00910FEB"/>
    <w:rsid w:val="009273F5"/>
    <w:rsid w:val="009321A7"/>
    <w:rsid w:val="00934D73"/>
    <w:rsid w:val="00940C25"/>
    <w:rsid w:val="00955DE5"/>
    <w:rsid w:val="0096274C"/>
    <w:rsid w:val="00996070"/>
    <w:rsid w:val="009D03A3"/>
    <w:rsid w:val="009D6E26"/>
    <w:rsid w:val="009F06D2"/>
    <w:rsid w:val="00A46C59"/>
    <w:rsid w:val="00A53B0A"/>
    <w:rsid w:val="00A65F83"/>
    <w:rsid w:val="00A80358"/>
    <w:rsid w:val="00AA47A2"/>
    <w:rsid w:val="00AC33A2"/>
    <w:rsid w:val="00AC6979"/>
    <w:rsid w:val="00AE65FE"/>
    <w:rsid w:val="00B167BE"/>
    <w:rsid w:val="00B2053F"/>
    <w:rsid w:val="00B45A64"/>
    <w:rsid w:val="00B468DD"/>
    <w:rsid w:val="00B60ADB"/>
    <w:rsid w:val="00B64B34"/>
    <w:rsid w:val="00B72358"/>
    <w:rsid w:val="00BB573B"/>
    <w:rsid w:val="00BC4CAB"/>
    <w:rsid w:val="00BD1035"/>
    <w:rsid w:val="00BD5670"/>
    <w:rsid w:val="00C06766"/>
    <w:rsid w:val="00C32C84"/>
    <w:rsid w:val="00C34038"/>
    <w:rsid w:val="00C4000B"/>
    <w:rsid w:val="00C52CAE"/>
    <w:rsid w:val="00D02BFB"/>
    <w:rsid w:val="00D15E99"/>
    <w:rsid w:val="00D35ACE"/>
    <w:rsid w:val="00D63E16"/>
    <w:rsid w:val="00D87B15"/>
    <w:rsid w:val="00DA3244"/>
    <w:rsid w:val="00DB6492"/>
    <w:rsid w:val="00DC36FF"/>
    <w:rsid w:val="00DD0F5B"/>
    <w:rsid w:val="00DE32D0"/>
    <w:rsid w:val="00DF3E4A"/>
    <w:rsid w:val="00E408F3"/>
    <w:rsid w:val="00E4650D"/>
    <w:rsid w:val="00E53BCD"/>
    <w:rsid w:val="00EA799C"/>
    <w:rsid w:val="00EC2545"/>
    <w:rsid w:val="00F10D66"/>
    <w:rsid w:val="00F2176D"/>
    <w:rsid w:val="00F35FC1"/>
    <w:rsid w:val="00F77B25"/>
    <w:rsid w:val="00FA1F92"/>
    <w:rsid w:val="00FC3583"/>
    <w:rsid w:val="00FD16F7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995"/>
  <w15:docId w15:val="{C7694D6A-8AD7-4AE1-A554-61A46D65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6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7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84"/>
  </w:style>
  <w:style w:type="paragraph" w:styleId="Stopka">
    <w:name w:val="footer"/>
    <w:basedOn w:val="Normalny"/>
    <w:link w:val="Stopka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84"/>
  </w:style>
  <w:style w:type="character" w:styleId="Odwoaniedokomentarza">
    <w:name w:val="annotation reference"/>
    <w:basedOn w:val="Domylnaczcionkaakapitu"/>
    <w:uiPriority w:val="99"/>
    <w:semiHidden/>
    <w:unhideWhenUsed/>
    <w:rsid w:val="00C32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C84"/>
    <w:rPr>
      <w:b/>
      <w:bCs/>
      <w:sz w:val="20"/>
      <w:szCs w:val="20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F51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D6E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B60ADB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rsid w:val="00B60ADB"/>
  </w:style>
  <w:style w:type="paragraph" w:styleId="Tekstpodstawowy">
    <w:name w:val="Body Text"/>
    <w:basedOn w:val="Normalny"/>
    <w:link w:val="TekstpodstawowyZnak"/>
    <w:semiHidden/>
    <w:rsid w:val="000132AE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2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0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08B"/>
  </w:style>
  <w:style w:type="paragraph" w:customStyle="1" w:styleId="Default">
    <w:name w:val="Default"/>
    <w:rsid w:val="00FC358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40C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40C2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40C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940C25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DA3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o@muzeumplock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muzeumploc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1615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Rott Marta</dc:creator>
  <cp:keywords/>
  <dc:description/>
  <cp:lastModifiedBy>DELL</cp:lastModifiedBy>
  <cp:revision>11</cp:revision>
  <cp:lastPrinted>2022-10-05T12:46:00Z</cp:lastPrinted>
  <dcterms:created xsi:type="dcterms:W3CDTF">2022-07-18T12:26:00Z</dcterms:created>
  <dcterms:modified xsi:type="dcterms:W3CDTF">2022-10-05T20:45:00Z</dcterms:modified>
</cp:coreProperties>
</file>